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DD27CAA" w14:textId="77777777" w:rsidR="009D6A77" w:rsidRDefault="009D6A77" w:rsidP="009D6A77">
      <w:r>
        <w:t xml:space="preserve">Medicina tradicional china: </w:t>
      </w:r>
    </w:p>
    <w:p w14:paraId="4A784A2C" w14:textId="77777777" w:rsidR="00951B4B" w:rsidRDefault="00951B4B" w:rsidP="009D6A77">
      <w:pPr>
        <w:pStyle w:val="Ttulo"/>
      </w:pPr>
    </w:p>
    <w:p w14:paraId="10631BE6" w14:textId="42BC3CE1" w:rsidR="009D6A77" w:rsidRDefault="009D6A77" w:rsidP="009D6A77">
      <w:pPr>
        <w:pStyle w:val="Ttulo"/>
      </w:pPr>
      <w:r>
        <w:t>El agua, la voluntad de vivir</w:t>
      </w:r>
    </w:p>
    <w:p w14:paraId="6CC3B148" w14:textId="77777777" w:rsidR="009D6A77" w:rsidRDefault="009D6A77" w:rsidP="009D6A77"/>
    <w:p w14:paraId="4531EDBE" w14:textId="4AD1C6C8" w:rsidR="009D6A77" w:rsidRDefault="009D6A77" w:rsidP="009D6A77">
      <w:r>
        <w:t>Según la MTC (Medicina Tradicional China) el riñón y la vejiga son los órganos relacionados con “el agua”, que es uno de los 5 elementos en que se basa su teoría para ayudarnos a entender el funcionamiento de los ciclos de la naturaleza, del hombre y del movimiento de la energía (Chi) en general.</w:t>
      </w:r>
    </w:p>
    <w:p w14:paraId="4F9B2865" w14:textId="77777777" w:rsidR="00951B4B" w:rsidRDefault="00951B4B" w:rsidP="009D6A77">
      <w:pPr>
        <w:rPr>
          <w:b/>
          <w:bCs/>
          <w:u w:val="single"/>
        </w:rPr>
      </w:pPr>
    </w:p>
    <w:p w14:paraId="7FB0AEB6" w14:textId="03C249F0" w:rsidR="009D6A77" w:rsidRPr="009D6A77" w:rsidRDefault="009D6A77" w:rsidP="009D6A77">
      <w:pPr>
        <w:rPr>
          <w:b/>
          <w:bCs/>
          <w:u w:val="single"/>
        </w:rPr>
      </w:pPr>
      <w:r w:rsidRPr="009D6A77">
        <w:rPr>
          <w:b/>
          <w:bCs/>
          <w:u w:val="single"/>
        </w:rPr>
        <w:t xml:space="preserve">EL AGUA </w:t>
      </w:r>
    </w:p>
    <w:p w14:paraId="7F79B0C5" w14:textId="77777777" w:rsidR="009D6A77" w:rsidRDefault="009D6A77" w:rsidP="009D6A77">
      <w:r>
        <w:t xml:space="preserve">La energía de este elemento se manifiesta con mayor intensidad en invierno, tiene que ver con lo </w:t>
      </w:r>
      <w:r w:rsidRPr="009D6A77">
        <w:rPr>
          <w:b/>
          <w:bCs/>
        </w:rPr>
        <w:t>profundo</w:t>
      </w:r>
      <w:r>
        <w:t xml:space="preserve">, con el </w:t>
      </w:r>
      <w:r w:rsidRPr="009D6A77">
        <w:rPr>
          <w:b/>
          <w:bCs/>
        </w:rPr>
        <w:t>germen de la vida</w:t>
      </w:r>
      <w:r>
        <w:t xml:space="preserve">, es como </w:t>
      </w:r>
      <w:r w:rsidRPr="009D6A77">
        <w:rPr>
          <w:b/>
          <w:bCs/>
        </w:rPr>
        <w:t>un pozo de vitalidad y resistencia</w:t>
      </w:r>
      <w:r>
        <w:t xml:space="preserve">, una energía potentísima a la que tenemos acceso de una forma casi inmediata. </w:t>
      </w:r>
    </w:p>
    <w:p w14:paraId="07DE4C6B" w14:textId="77777777" w:rsidR="009D6A77" w:rsidRDefault="009D6A77" w:rsidP="009D6A77">
      <w:r w:rsidRPr="009D6A77">
        <w:rPr>
          <w:b/>
          <w:bCs/>
        </w:rPr>
        <w:t>Nos conecta con la fuerza que permite la acción</w:t>
      </w:r>
      <w:r>
        <w:t xml:space="preserve">, es la </w:t>
      </w:r>
      <w:r w:rsidRPr="009D6A77">
        <w:rPr>
          <w:b/>
          <w:bCs/>
        </w:rPr>
        <w:t>semilla con todo su potencial de desarrollo y vida</w:t>
      </w:r>
      <w:r>
        <w:t xml:space="preserve">. </w:t>
      </w:r>
    </w:p>
    <w:p w14:paraId="39C18CDD" w14:textId="77777777" w:rsidR="009D6A77" w:rsidRDefault="009D6A77" w:rsidP="009D6A77">
      <w:r w:rsidRPr="009D6A77">
        <w:rPr>
          <w:b/>
          <w:bCs/>
        </w:rPr>
        <w:t>El carácter y la esencia atesorada recibida de nuestros antepasados</w:t>
      </w:r>
      <w:r>
        <w:t xml:space="preserve"> y que legaremos a nuestros descendientes. </w:t>
      </w:r>
    </w:p>
    <w:p w14:paraId="7F719B16" w14:textId="77777777" w:rsidR="009D6A77" w:rsidRDefault="009D6A77" w:rsidP="009D6A77">
      <w:r w:rsidRPr="009D6A77">
        <w:rPr>
          <w:b/>
          <w:bCs/>
        </w:rPr>
        <w:t>Es la manera de desarrollarnos, el impulso sexual</w:t>
      </w:r>
      <w:r>
        <w:t xml:space="preserve">. </w:t>
      </w:r>
    </w:p>
    <w:p w14:paraId="6EF26A08" w14:textId="77777777" w:rsidR="009D6A77" w:rsidRPr="009D6A77" w:rsidRDefault="009D6A77" w:rsidP="009D6A77">
      <w:r w:rsidRPr="009D6A77">
        <w:rPr>
          <w:b/>
          <w:bCs/>
          <w:u w:val="single"/>
        </w:rPr>
        <w:t>De él dependen la voluntad, la responsabilidad, el afán de vivir, la fuerza que permite el movimiento y transforma en energía la acción.</w:t>
      </w:r>
      <w:r w:rsidRPr="009D6A77">
        <w:t xml:space="preserve"> </w:t>
      </w:r>
    </w:p>
    <w:p w14:paraId="31FBCC08" w14:textId="77777777" w:rsidR="009D6A77" w:rsidRDefault="009D6A77" w:rsidP="009D6A77">
      <w:r w:rsidRPr="009D6A77">
        <w:rPr>
          <w:b/>
          <w:bCs/>
        </w:rPr>
        <w:t>Nos hace tener dirección, claridad y objetivos</w:t>
      </w:r>
      <w:r>
        <w:t xml:space="preserve">. </w:t>
      </w:r>
    </w:p>
    <w:p w14:paraId="382B71C1" w14:textId="64DA9E67" w:rsidR="009D6A77" w:rsidRDefault="009D6A77" w:rsidP="009D6A77">
      <w:r w:rsidRPr="009D6A77">
        <w:rPr>
          <w:b/>
          <w:bCs/>
        </w:rPr>
        <w:t>Se adapta a las situaciones imprevistas siendo espontáneos</w:t>
      </w:r>
      <w:r>
        <w:t>.</w:t>
      </w:r>
    </w:p>
    <w:p w14:paraId="75B7D9D8" w14:textId="77777777" w:rsidR="009D6A77" w:rsidRDefault="009D6A77" w:rsidP="009D6A77"/>
    <w:p w14:paraId="292D206B" w14:textId="77777777" w:rsidR="009D6A77" w:rsidRDefault="009D6A77" w:rsidP="009D6A77">
      <w:r>
        <w:t xml:space="preserve">Tiene que ver con los </w:t>
      </w:r>
      <w:r w:rsidRPr="009D6A77">
        <w:rPr>
          <w:b/>
          <w:bCs/>
        </w:rPr>
        <w:t>miedos</w:t>
      </w:r>
      <w:r>
        <w:t xml:space="preserve">, las </w:t>
      </w:r>
      <w:r w:rsidRPr="009D6A77">
        <w:rPr>
          <w:b/>
          <w:bCs/>
        </w:rPr>
        <w:t>fobias</w:t>
      </w:r>
      <w:r>
        <w:t xml:space="preserve">, con el </w:t>
      </w:r>
      <w:r w:rsidRPr="009D6A77">
        <w:rPr>
          <w:b/>
          <w:bCs/>
        </w:rPr>
        <w:t>deseo de controlar los acontecimientos</w:t>
      </w:r>
      <w:r>
        <w:t xml:space="preserve">, la </w:t>
      </w:r>
      <w:r w:rsidRPr="009D6A77">
        <w:rPr>
          <w:b/>
          <w:bCs/>
        </w:rPr>
        <w:t>supervivencia</w:t>
      </w:r>
      <w:r>
        <w:t xml:space="preserve">, la </w:t>
      </w:r>
      <w:r w:rsidRPr="009D6A77">
        <w:rPr>
          <w:b/>
          <w:bCs/>
        </w:rPr>
        <w:t>motivación</w:t>
      </w:r>
      <w:r>
        <w:t xml:space="preserve"> y el </w:t>
      </w:r>
      <w:r w:rsidRPr="009D6A77">
        <w:rPr>
          <w:b/>
          <w:bCs/>
        </w:rPr>
        <w:t>frío</w:t>
      </w:r>
      <w:r>
        <w:t>.</w:t>
      </w:r>
    </w:p>
    <w:p w14:paraId="4341608B" w14:textId="77777777" w:rsidR="009D6A77" w:rsidRDefault="009D6A77" w:rsidP="009D6A77"/>
    <w:p w14:paraId="3E218CC3" w14:textId="77777777" w:rsidR="009D6A77" w:rsidRDefault="009D6A77" w:rsidP="009D6A77">
      <w:r w:rsidRPr="009D6A77">
        <w:rPr>
          <w:b/>
          <w:bCs/>
        </w:rPr>
        <w:t>Controla la esencia “Jing Chi”</w:t>
      </w:r>
      <w:r>
        <w:t xml:space="preserve"> que es una de las cinco sustancias vitales junto con el Chi, Líquidos, Sangre y Shen.</w:t>
      </w:r>
    </w:p>
    <w:p w14:paraId="57A79F05" w14:textId="77777777" w:rsidR="009D6A77" w:rsidRDefault="009D6A77" w:rsidP="009D6A77"/>
    <w:p w14:paraId="02055BF6" w14:textId="77777777" w:rsidR="00951B4B" w:rsidRDefault="00951B4B" w:rsidP="009D6A77">
      <w:pPr>
        <w:rPr>
          <w:b/>
          <w:bCs/>
        </w:rPr>
      </w:pPr>
    </w:p>
    <w:p w14:paraId="458203B2" w14:textId="77777777" w:rsidR="00951B4B" w:rsidRDefault="00951B4B" w:rsidP="009D6A77">
      <w:pPr>
        <w:rPr>
          <w:b/>
          <w:bCs/>
        </w:rPr>
      </w:pPr>
    </w:p>
    <w:p w14:paraId="249C792A" w14:textId="77777777" w:rsidR="00951B4B" w:rsidRDefault="00951B4B" w:rsidP="009D6A77">
      <w:pPr>
        <w:rPr>
          <w:b/>
          <w:bCs/>
        </w:rPr>
      </w:pPr>
    </w:p>
    <w:p w14:paraId="50464A33" w14:textId="77777777" w:rsidR="00951B4B" w:rsidRDefault="00951B4B" w:rsidP="009D6A77">
      <w:pPr>
        <w:rPr>
          <w:b/>
          <w:bCs/>
        </w:rPr>
      </w:pPr>
    </w:p>
    <w:p w14:paraId="1CA5B83F" w14:textId="77777777" w:rsidR="00951B4B" w:rsidRDefault="00951B4B" w:rsidP="009D6A77">
      <w:pPr>
        <w:rPr>
          <w:b/>
          <w:bCs/>
        </w:rPr>
      </w:pPr>
    </w:p>
    <w:p w14:paraId="548C7229" w14:textId="339956DA" w:rsidR="009D6A77" w:rsidRPr="00951B4B" w:rsidRDefault="009D6A77" w:rsidP="009D6A77">
      <w:pPr>
        <w:rPr>
          <w:b/>
          <w:bCs/>
          <w:u w:val="single"/>
        </w:rPr>
      </w:pPr>
      <w:r w:rsidRPr="00951B4B">
        <w:rPr>
          <w:b/>
          <w:bCs/>
          <w:u w:val="single"/>
        </w:rPr>
        <w:lastRenderedPageBreak/>
        <w:t xml:space="preserve">EL RIÑÓN </w:t>
      </w:r>
    </w:p>
    <w:p w14:paraId="5039E0DF" w14:textId="77777777" w:rsidR="009D6A77" w:rsidRDefault="009D6A77" w:rsidP="009D6A77">
      <w:r w:rsidRPr="009D6A77">
        <w:rPr>
          <w:b/>
          <w:bCs/>
        </w:rPr>
        <w:t>Guarda la esencia “Jing Chi”</w:t>
      </w:r>
      <w:r>
        <w:t xml:space="preserve">. </w:t>
      </w:r>
    </w:p>
    <w:p w14:paraId="6B709E7F" w14:textId="77777777" w:rsidR="00471D6D" w:rsidRDefault="009D6A77" w:rsidP="009D6A77">
      <w:r>
        <w:t xml:space="preserve">Un tipo de esencia es la prenatal (heredada de los padres), es finita y nuestra vida está delimitada por su agotamiento final, constituye el sustrato material de la producción de esperma y óvulos. </w:t>
      </w:r>
    </w:p>
    <w:p w14:paraId="2B046597" w14:textId="287D569D" w:rsidR="009D6A77" w:rsidRDefault="009D6A77" w:rsidP="009D6A77">
      <w:r>
        <w:t>El otro tipo es la esencia postnatal o adquirida, y es elaborada por el Bazo y el Pulmón a partir de los alimentos y el aire, se relaciona con nuestro estilo de vida. Es el eslabón de nuestra cadena de existencia, genera y almacena la sustancia material que forma la base de todos los tejidos y su regeneración. Forma la médula ósea, espinal y el cerebro. Influye en la correcta maduración física y mental. Da soporte a los órganos reproductores y a los orificios inferiores del cuerpo.</w:t>
      </w:r>
    </w:p>
    <w:p w14:paraId="62BA0B66" w14:textId="77777777" w:rsidR="009D6A77" w:rsidRDefault="009D6A77" w:rsidP="009D6A77"/>
    <w:p w14:paraId="16543514" w14:textId="77777777" w:rsidR="009D6A77" w:rsidRPr="00471D6D" w:rsidRDefault="009D6A77" w:rsidP="009D6A77">
      <w:pPr>
        <w:rPr>
          <w:b/>
          <w:bCs/>
        </w:rPr>
      </w:pPr>
      <w:r w:rsidRPr="00471D6D">
        <w:rPr>
          <w:b/>
          <w:bCs/>
        </w:rPr>
        <w:t>El riñón es la base de todas las sustancias líquidas del cuerpo y regula la circulación de éstas</w:t>
      </w:r>
      <w:r>
        <w:t xml:space="preserve">. Tiene la función de </w:t>
      </w:r>
      <w:r w:rsidRPr="00471D6D">
        <w:rPr>
          <w:b/>
          <w:bCs/>
        </w:rPr>
        <w:t>filtrar los líquidos impuros, separando la parte pura que envía al Pulmón (ascenso de los líquidos) y la impura que es enviada a la vejiga.</w:t>
      </w:r>
    </w:p>
    <w:p w14:paraId="3784FEC2" w14:textId="77777777" w:rsidR="009D6A77" w:rsidRDefault="009D6A77" w:rsidP="009D6A77"/>
    <w:p w14:paraId="042E1EB0" w14:textId="77777777" w:rsidR="009D6A77" w:rsidRDefault="009D6A77" w:rsidP="009D6A77">
      <w:r>
        <w:t xml:space="preserve">El riñón está relacionado con las </w:t>
      </w:r>
      <w:r w:rsidRPr="00471D6D">
        <w:rPr>
          <w:b/>
          <w:bCs/>
        </w:rPr>
        <w:t>hormonas</w:t>
      </w:r>
      <w:r>
        <w:t xml:space="preserve">, los </w:t>
      </w:r>
      <w:r w:rsidRPr="00471D6D">
        <w:rPr>
          <w:b/>
          <w:bCs/>
        </w:rPr>
        <w:t>huesos</w:t>
      </w:r>
      <w:r>
        <w:t xml:space="preserve">, los </w:t>
      </w:r>
      <w:r w:rsidRPr="00471D6D">
        <w:rPr>
          <w:b/>
          <w:bCs/>
        </w:rPr>
        <w:t>oídos</w:t>
      </w:r>
      <w:r>
        <w:t xml:space="preserve">, el </w:t>
      </w:r>
      <w:r w:rsidRPr="00471D6D">
        <w:rPr>
          <w:b/>
          <w:bCs/>
        </w:rPr>
        <w:t>cabello</w:t>
      </w:r>
      <w:r>
        <w:t xml:space="preserve">, la </w:t>
      </w:r>
      <w:r w:rsidRPr="00471D6D">
        <w:rPr>
          <w:b/>
          <w:bCs/>
        </w:rPr>
        <w:t>médula</w:t>
      </w:r>
      <w:r>
        <w:t xml:space="preserve">, el </w:t>
      </w:r>
      <w:r w:rsidRPr="00471D6D">
        <w:rPr>
          <w:b/>
          <w:bCs/>
        </w:rPr>
        <w:t>cerebro</w:t>
      </w:r>
      <w:r>
        <w:t xml:space="preserve">, la </w:t>
      </w:r>
      <w:r w:rsidRPr="00471D6D">
        <w:rPr>
          <w:b/>
          <w:bCs/>
        </w:rPr>
        <w:t>capacidad de supervivencia</w:t>
      </w:r>
      <w:r>
        <w:t xml:space="preserve"> y de </w:t>
      </w:r>
      <w:r w:rsidRPr="00471D6D">
        <w:rPr>
          <w:b/>
          <w:bCs/>
        </w:rPr>
        <w:t>procrear</w:t>
      </w:r>
      <w:r>
        <w:t>.</w:t>
      </w:r>
    </w:p>
    <w:p w14:paraId="785C00FA" w14:textId="77777777" w:rsidR="009D6A77" w:rsidRDefault="009D6A77" w:rsidP="009D6A77"/>
    <w:p w14:paraId="7C9E7C1D" w14:textId="77777777" w:rsidR="009D6A77" w:rsidRPr="00471D6D" w:rsidRDefault="009D6A77" w:rsidP="009D6A77">
      <w:pPr>
        <w:rPr>
          <w:b/>
          <w:bCs/>
        </w:rPr>
      </w:pPr>
      <w:r w:rsidRPr="00471D6D">
        <w:rPr>
          <w:b/>
          <w:bCs/>
        </w:rPr>
        <w:t>Todos los órganos dependen del riñón y cualquier deficiencia en cualquier otro sistema de órganos le afecta drenando su esencia “Jing Chi”.</w:t>
      </w:r>
    </w:p>
    <w:p w14:paraId="670C6A21" w14:textId="77777777" w:rsidR="009D6A77" w:rsidRDefault="009D6A77" w:rsidP="009D6A77"/>
    <w:p w14:paraId="184C9960" w14:textId="77777777" w:rsidR="00471D6D" w:rsidRDefault="009D6A77" w:rsidP="009D6A77">
      <w:r w:rsidRPr="00471D6D">
        <w:rPr>
          <w:b/>
          <w:bCs/>
        </w:rPr>
        <w:t>Si la esencia del riñón es débil</w:t>
      </w:r>
      <w:r>
        <w:t xml:space="preserve">, habrá </w:t>
      </w:r>
    </w:p>
    <w:p w14:paraId="4054589E" w14:textId="77777777" w:rsidR="00471D6D" w:rsidRDefault="009D6A77" w:rsidP="006B74E5">
      <w:pPr>
        <w:pStyle w:val="Prrafodelista"/>
        <w:numPr>
          <w:ilvl w:val="0"/>
          <w:numId w:val="1"/>
        </w:numPr>
      </w:pPr>
      <w:r>
        <w:t xml:space="preserve">una falta de vitalidad, </w:t>
      </w:r>
    </w:p>
    <w:p w14:paraId="5481A2B7" w14:textId="77777777" w:rsidR="00471D6D" w:rsidRDefault="009D6A77" w:rsidP="006B74E5">
      <w:pPr>
        <w:pStyle w:val="Prrafodelista"/>
        <w:numPr>
          <w:ilvl w:val="0"/>
          <w:numId w:val="1"/>
        </w:numPr>
      </w:pPr>
      <w:r>
        <w:t xml:space="preserve">esterilidad y </w:t>
      </w:r>
    </w:p>
    <w:p w14:paraId="6312D255" w14:textId="77777777" w:rsidR="00471D6D" w:rsidRDefault="009D6A77" w:rsidP="006B74E5">
      <w:pPr>
        <w:pStyle w:val="Prrafodelista"/>
        <w:numPr>
          <w:ilvl w:val="0"/>
          <w:numId w:val="1"/>
        </w:numPr>
      </w:pPr>
      <w:r>
        <w:t xml:space="preserve">una actividad sexual reducida, </w:t>
      </w:r>
    </w:p>
    <w:p w14:paraId="214B8DAF" w14:textId="77777777" w:rsidR="00471D6D" w:rsidRDefault="009D6A77" w:rsidP="006B74E5">
      <w:pPr>
        <w:pStyle w:val="Prrafodelista"/>
        <w:numPr>
          <w:ilvl w:val="0"/>
          <w:numId w:val="1"/>
        </w:numPr>
      </w:pPr>
      <w:r>
        <w:t xml:space="preserve">impotencia, </w:t>
      </w:r>
    </w:p>
    <w:p w14:paraId="6055352A" w14:textId="77777777" w:rsidR="00471D6D" w:rsidRDefault="009D6A77" w:rsidP="006B74E5">
      <w:pPr>
        <w:pStyle w:val="Prrafodelista"/>
        <w:numPr>
          <w:ilvl w:val="0"/>
          <w:numId w:val="1"/>
        </w:numPr>
      </w:pPr>
      <w:r>
        <w:t xml:space="preserve">frigidez, </w:t>
      </w:r>
    </w:p>
    <w:p w14:paraId="62A0EFAD" w14:textId="77777777" w:rsidR="00471D6D" w:rsidRDefault="009D6A77" w:rsidP="006B74E5">
      <w:pPr>
        <w:pStyle w:val="Prrafodelista"/>
        <w:numPr>
          <w:ilvl w:val="0"/>
          <w:numId w:val="1"/>
        </w:numPr>
      </w:pPr>
      <w:r>
        <w:t xml:space="preserve">deseo sexual excesivo, </w:t>
      </w:r>
    </w:p>
    <w:p w14:paraId="5088CBE5" w14:textId="77777777" w:rsidR="00471D6D" w:rsidRDefault="009D6A77" w:rsidP="006B74E5">
      <w:pPr>
        <w:pStyle w:val="Prrafodelista"/>
        <w:numPr>
          <w:ilvl w:val="0"/>
          <w:numId w:val="1"/>
        </w:numPr>
      </w:pPr>
      <w:r>
        <w:t xml:space="preserve">eyaculación precoz. </w:t>
      </w:r>
    </w:p>
    <w:p w14:paraId="2B1AF818" w14:textId="77777777" w:rsidR="00471D6D" w:rsidRDefault="009D6A77" w:rsidP="006B74E5">
      <w:pPr>
        <w:pStyle w:val="Prrafodelista"/>
        <w:numPr>
          <w:ilvl w:val="0"/>
          <w:numId w:val="1"/>
        </w:numPr>
      </w:pPr>
      <w:r>
        <w:t xml:space="preserve">Retraso en el crecimiento. </w:t>
      </w:r>
    </w:p>
    <w:p w14:paraId="2A0D2478" w14:textId="77777777" w:rsidR="00471D6D" w:rsidRDefault="009D6A77" w:rsidP="006B74E5">
      <w:pPr>
        <w:pStyle w:val="Prrafodelista"/>
        <w:numPr>
          <w:ilvl w:val="0"/>
          <w:numId w:val="1"/>
        </w:numPr>
      </w:pPr>
      <w:r>
        <w:t xml:space="preserve">Síntomas de envejecimiento prematuro, </w:t>
      </w:r>
    </w:p>
    <w:p w14:paraId="1919C3EF" w14:textId="77777777" w:rsidR="00471D6D" w:rsidRDefault="009D6A77" w:rsidP="006B74E5">
      <w:pPr>
        <w:pStyle w:val="Prrafodelista"/>
        <w:numPr>
          <w:ilvl w:val="0"/>
          <w:numId w:val="1"/>
        </w:numPr>
      </w:pPr>
      <w:r>
        <w:t xml:space="preserve">canas, </w:t>
      </w:r>
    </w:p>
    <w:p w14:paraId="6A417F73" w14:textId="77777777" w:rsidR="00471D6D" w:rsidRDefault="009D6A77" w:rsidP="006B74E5">
      <w:pPr>
        <w:pStyle w:val="Prrafodelista"/>
        <w:numPr>
          <w:ilvl w:val="0"/>
          <w:numId w:val="1"/>
        </w:numPr>
      </w:pPr>
      <w:r>
        <w:t xml:space="preserve">caída prematura del cabello. </w:t>
      </w:r>
    </w:p>
    <w:p w14:paraId="7600CFD3" w14:textId="77777777" w:rsidR="00471D6D" w:rsidRDefault="009D6A77" w:rsidP="006B74E5">
      <w:pPr>
        <w:pStyle w:val="Prrafodelista"/>
        <w:numPr>
          <w:ilvl w:val="0"/>
          <w:numId w:val="1"/>
        </w:numPr>
      </w:pPr>
      <w:r>
        <w:t xml:space="preserve">Retención de líquidos y edemas en la parte inferior del cuerpo. </w:t>
      </w:r>
    </w:p>
    <w:p w14:paraId="4A2A11DB" w14:textId="77777777" w:rsidR="00471D6D" w:rsidRDefault="009D6A77" w:rsidP="006B74E5">
      <w:pPr>
        <w:pStyle w:val="Prrafodelista"/>
        <w:numPr>
          <w:ilvl w:val="0"/>
          <w:numId w:val="1"/>
        </w:numPr>
      </w:pPr>
      <w:r>
        <w:t xml:space="preserve">Micciones frecuentes de color pálido. </w:t>
      </w:r>
    </w:p>
    <w:p w14:paraId="3D4D1456" w14:textId="77777777" w:rsidR="00471D6D" w:rsidRDefault="009D6A77" w:rsidP="006B74E5">
      <w:pPr>
        <w:pStyle w:val="Prrafodelista"/>
        <w:numPr>
          <w:ilvl w:val="0"/>
          <w:numId w:val="1"/>
        </w:numPr>
      </w:pPr>
      <w:r>
        <w:t xml:space="preserve">Orina escasa y oscura. </w:t>
      </w:r>
    </w:p>
    <w:p w14:paraId="3947C53E" w14:textId="77777777" w:rsidR="00471D6D" w:rsidRDefault="009D6A77" w:rsidP="006B74E5">
      <w:pPr>
        <w:pStyle w:val="Prrafodelista"/>
        <w:numPr>
          <w:ilvl w:val="0"/>
          <w:numId w:val="1"/>
        </w:numPr>
      </w:pPr>
      <w:r>
        <w:t xml:space="preserve">Sangre en la orina. </w:t>
      </w:r>
    </w:p>
    <w:p w14:paraId="2CA19E73" w14:textId="77777777" w:rsidR="00471D6D" w:rsidRDefault="009D6A77" w:rsidP="006B74E5">
      <w:pPr>
        <w:pStyle w:val="Prrafodelista"/>
        <w:numPr>
          <w:ilvl w:val="0"/>
          <w:numId w:val="1"/>
        </w:numPr>
      </w:pPr>
      <w:r>
        <w:t xml:space="preserve">Prolapso anal, </w:t>
      </w:r>
    </w:p>
    <w:p w14:paraId="28C424B4" w14:textId="77777777" w:rsidR="00471D6D" w:rsidRDefault="009D6A77" w:rsidP="006B74E5">
      <w:pPr>
        <w:pStyle w:val="Prrafodelista"/>
        <w:numPr>
          <w:ilvl w:val="0"/>
          <w:numId w:val="1"/>
        </w:numPr>
      </w:pPr>
      <w:r>
        <w:t xml:space="preserve">diarrea. </w:t>
      </w:r>
    </w:p>
    <w:p w14:paraId="0D3A4235" w14:textId="77777777" w:rsidR="00471D6D" w:rsidRDefault="009D6A77" w:rsidP="006B74E5">
      <w:pPr>
        <w:pStyle w:val="Prrafodelista"/>
        <w:numPr>
          <w:ilvl w:val="0"/>
          <w:numId w:val="1"/>
        </w:numPr>
      </w:pPr>
      <w:r>
        <w:t xml:space="preserve">Incontinencia. </w:t>
      </w:r>
    </w:p>
    <w:p w14:paraId="62506F18" w14:textId="07C0DF11" w:rsidR="009D6A77" w:rsidRDefault="009D6A77" w:rsidP="006B74E5">
      <w:pPr>
        <w:pStyle w:val="Prrafodelista"/>
        <w:numPr>
          <w:ilvl w:val="0"/>
          <w:numId w:val="1"/>
        </w:numPr>
      </w:pPr>
      <w:r>
        <w:lastRenderedPageBreak/>
        <w:t>Enuresis.</w:t>
      </w:r>
    </w:p>
    <w:p w14:paraId="47A2D3C8" w14:textId="77777777" w:rsidR="009D6A77" w:rsidRDefault="009D6A77" w:rsidP="006B74E5">
      <w:pPr>
        <w:pStyle w:val="Prrafodelista"/>
        <w:numPr>
          <w:ilvl w:val="0"/>
          <w:numId w:val="1"/>
        </w:numPr>
      </w:pPr>
      <w:r>
        <w:t>Problemas en los huesos (Osteoporosis, artrosis).</w:t>
      </w:r>
    </w:p>
    <w:p w14:paraId="36A9AC9C" w14:textId="77777777" w:rsidR="009D6A77" w:rsidRDefault="009D6A77" w:rsidP="006B74E5">
      <w:pPr>
        <w:pStyle w:val="Prrafodelista"/>
        <w:numPr>
          <w:ilvl w:val="0"/>
          <w:numId w:val="1"/>
        </w:numPr>
      </w:pPr>
      <w:r>
        <w:t>Respiración superficial, asma, falta de aliento con el esfuerzo, tos, congestión del pecho y ahogo. Inflamación de garganta. Halitosis.</w:t>
      </w:r>
    </w:p>
    <w:p w14:paraId="5C082687" w14:textId="77777777" w:rsidR="009D6A77" w:rsidRDefault="009D6A77" w:rsidP="006B74E5">
      <w:pPr>
        <w:pStyle w:val="Prrafodelista"/>
        <w:numPr>
          <w:ilvl w:val="0"/>
          <w:numId w:val="1"/>
        </w:numPr>
      </w:pPr>
      <w:r>
        <w:t>Abdomen (Rigidez y circulación deficiente), frío en abdomen inferior.</w:t>
      </w:r>
    </w:p>
    <w:p w14:paraId="000924FE" w14:textId="77777777" w:rsidR="009D6A77" w:rsidRDefault="009D6A77" w:rsidP="006B74E5">
      <w:pPr>
        <w:pStyle w:val="Prrafodelista"/>
        <w:numPr>
          <w:ilvl w:val="0"/>
          <w:numId w:val="1"/>
        </w:numPr>
      </w:pPr>
      <w:r>
        <w:t>Miedo a los sonidos. Sordera, zumbidos, vértigos. Mala visión. Ojeras.</w:t>
      </w:r>
    </w:p>
    <w:p w14:paraId="23BAB1A7" w14:textId="77777777" w:rsidR="00471D6D" w:rsidRDefault="009D6A77" w:rsidP="006B74E5">
      <w:pPr>
        <w:pStyle w:val="Prrafodelista"/>
        <w:numPr>
          <w:ilvl w:val="0"/>
          <w:numId w:val="1"/>
        </w:numPr>
      </w:pPr>
      <w:r>
        <w:t>Lumbalgia. Rigidez en tronco.</w:t>
      </w:r>
    </w:p>
    <w:p w14:paraId="0650DDD4" w14:textId="5995CA81" w:rsidR="00471D6D" w:rsidRDefault="009D6A77" w:rsidP="006B74E5">
      <w:pPr>
        <w:pStyle w:val="Prrafodelista"/>
        <w:numPr>
          <w:ilvl w:val="0"/>
          <w:numId w:val="1"/>
        </w:numPr>
      </w:pPr>
      <w:r>
        <w:t xml:space="preserve">Dolor de cabeza con sensación de pesadez. </w:t>
      </w:r>
    </w:p>
    <w:p w14:paraId="2861D185" w14:textId="4C3E1FA5" w:rsidR="009D6A77" w:rsidRDefault="009D6A77" w:rsidP="006B74E5">
      <w:pPr>
        <w:pStyle w:val="Prrafodelista"/>
        <w:numPr>
          <w:ilvl w:val="0"/>
          <w:numId w:val="1"/>
        </w:numPr>
      </w:pPr>
      <w:r>
        <w:t>Frío en extremidades.</w:t>
      </w:r>
    </w:p>
    <w:p w14:paraId="1EF1B9A1" w14:textId="77777777" w:rsidR="00471D6D" w:rsidRDefault="009D6A77" w:rsidP="006B74E5">
      <w:pPr>
        <w:pStyle w:val="Prrafodelista"/>
        <w:numPr>
          <w:ilvl w:val="0"/>
          <w:numId w:val="1"/>
        </w:numPr>
      </w:pPr>
      <w:r>
        <w:t>Piel seca. Uñas con grietas.</w:t>
      </w:r>
    </w:p>
    <w:p w14:paraId="2C6FAC1B" w14:textId="43F20756" w:rsidR="009D6A77" w:rsidRDefault="009D6A77" w:rsidP="006B74E5">
      <w:pPr>
        <w:pStyle w:val="Prrafodelista"/>
        <w:numPr>
          <w:ilvl w:val="0"/>
          <w:numId w:val="1"/>
        </w:numPr>
      </w:pPr>
      <w:r>
        <w:t>Mala circulación en general, celulitis.</w:t>
      </w:r>
    </w:p>
    <w:p w14:paraId="169239BA" w14:textId="77777777" w:rsidR="00471D6D" w:rsidRDefault="009D6A77" w:rsidP="006B74E5">
      <w:pPr>
        <w:pStyle w:val="Prrafodelista"/>
        <w:numPr>
          <w:ilvl w:val="0"/>
          <w:numId w:val="1"/>
        </w:numPr>
      </w:pPr>
      <w:r>
        <w:t xml:space="preserve">Reacciones lentas, mala coordinación, desmayos o tendencia a resbalar y caer. </w:t>
      </w:r>
    </w:p>
    <w:p w14:paraId="1819DB35" w14:textId="34B172EA" w:rsidR="009D6A77" w:rsidRDefault="009D6A77" w:rsidP="006B74E5">
      <w:pPr>
        <w:pStyle w:val="Prrafodelista"/>
        <w:numPr>
          <w:ilvl w:val="0"/>
          <w:numId w:val="1"/>
        </w:numPr>
      </w:pPr>
      <w:r>
        <w:t>Falta de sueño. Trabajo excesivo (no saber parar).</w:t>
      </w:r>
    </w:p>
    <w:p w14:paraId="274CCBE1" w14:textId="77777777" w:rsidR="006B74E5" w:rsidRDefault="006B74E5" w:rsidP="009D6A77">
      <w:pPr>
        <w:rPr>
          <w:b/>
          <w:bCs/>
          <w:u w:val="single"/>
        </w:rPr>
      </w:pPr>
    </w:p>
    <w:p w14:paraId="32B2A3D5" w14:textId="528083CA" w:rsidR="00471D6D" w:rsidRDefault="009D6A77" w:rsidP="009D6A77">
      <w:r w:rsidRPr="00471D6D">
        <w:rPr>
          <w:b/>
          <w:bCs/>
          <w:u w:val="single"/>
        </w:rPr>
        <w:t>A nivel emocional</w:t>
      </w:r>
      <w:r>
        <w:t xml:space="preserve"> se puede manifestar como </w:t>
      </w:r>
    </w:p>
    <w:p w14:paraId="6E1E6E48" w14:textId="77777777" w:rsidR="00471D6D" w:rsidRDefault="009D6A77" w:rsidP="006B74E5">
      <w:pPr>
        <w:pStyle w:val="Prrafodelista"/>
        <w:numPr>
          <w:ilvl w:val="0"/>
          <w:numId w:val="2"/>
        </w:numPr>
      </w:pPr>
      <w:r>
        <w:t xml:space="preserve">fobias, temores, miedo que paraliza, </w:t>
      </w:r>
    </w:p>
    <w:p w14:paraId="78E3E607" w14:textId="77777777" w:rsidR="00471D6D" w:rsidRDefault="009D6A77" w:rsidP="006B74E5">
      <w:pPr>
        <w:pStyle w:val="Prrafodelista"/>
        <w:numPr>
          <w:ilvl w:val="0"/>
          <w:numId w:val="2"/>
        </w:numPr>
      </w:pPr>
      <w:r>
        <w:t xml:space="preserve">ausencia de deseos, </w:t>
      </w:r>
    </w:p>
    <w:p w14:paraId="4BE5F668" w14:textId="77777777" w:rsidR="00471D6D" w:rsidRDefault="009D6A77" w:rsidP="006B74E5">
      <w:pPr>
        <w:pStyle w:val="Prrafodelista"/>
        <w:numPr>
          <w:ilvl w:val="0"/>
          <w:numId w:val="2"/>
        </w:numPr>
      </w:pPr>
      <w:r>
        <w:t xml:space="preserve">estrés continuo, </w:t>
      </w:r>
    </w:p>
    <w:p w14:paraId="137E5130" w14:textId="77777777" w:rsidR="00471D6D" w:rsidRDefault="009D6A77" w:rsidP="006B74E5">
      <w:pPr>
        <w:pStyle w:val="Prrafodelista"/>
        <w:numPr>
          <w:ilvl w:val="0"/>
          <w:numId w:val="2"/>
        </w:numPr>
      </w:pPr>
      <w:r>
        <w:t xml:space="preserve">impaciencia, </w:t>
      </w:r>
    </w:p>
    <w:p w14:paraId="677B0A4D" w14:textId="77777777" w:rsidR="00471D6D" w:rsidRDefault="009D6A77" w:rsidP="006B74E5">
      <w:pPr>
        <w:pStyle w:val="Prrafodelista"/>
        <w:numPr>
          <w:ilvl w:val="0"/>
          <w:numId w:val="2"/>
        </w:numPr>
      </w:pPr>
      <w:r>
        <w:t xml:space="preserve">hiperactividad, </w:t>
      </w:r>
    </w:p>
    <w:p w14:paraId="78B8E2D7" w14:textId="77777777" w:rsidR="00471D6D" w:rsidRDefault="009D6A77" w:rsidP="006B74E5">
      <w:pPr>
        <w:pStyle w:val="Prrafodelista"/>
        <w:numPr>
          <w:ilvl w:val="0"/>
          <w:numId w:val="2"/>
        </w:numPr>
      </w:pPr>
      <w:r>
        <w:t xml:space="preserve">inquietud, nerviosismo, </w:t>
      </w:r>
    </w:p>
    <w:p w14:paraId="182403A7" w14:textId="77777777" w:rsidR="00471D6D" w:rsidRDefault="009D6A77" w:rsidP="006B74E5">
      <w:pPr>
        <w:pStyle w:val="Prrafodelista"/>
        <w:numPr>
          <w:ilvl w:val="0"/>
          <w:numId w:val="2"/>
        </w:numPr>
      </w:pPr>
      <w:r>
        <w:t xml:space="preserve">sentimiento de culpa, </w:t>
      </w:r>
    </w:p>
    <w:p w14:paraId="58DD6A3E" w14:textId="77777777" w:rsidR="00471D6D" w:rsidRDefault="009D6A77" w:rsidP="006B74E5">
      <w:pPr>
        <w:pStyle w:val="Prrafodelista"/>
        <w:numPr>
          <w:ilvl w:val="0"/>
          <w:numId w:val="2"/>
        </w:numPr>
      </w:pPr>
      <w:r>
        <w:t xml:space="preserve">tensión familiar, </w:t>
      </w:r>
    </w:p>
    <w:p w14:paraId="6E29AE7E" w14:textId="38ACD112" w:rsidR="009D6A77" w:rsidRDefault="009D6A77" w:rsidP="006B74E5">
      <w:pPr>
        <w:pStyle w:val="Prrafodelista"/>
        <w:numPr>
          <w:ilvl w:val="0"/>
          <w:numId w:val="2"/>
        </w:numPr>
      </w:pPr>
      <w:r>
        <w:t>timidez, ansiedad, depresión.</w:t>
      </w:r>
    </w:p>
    <w:p w14:paraId="50181906" w14:textId="77777777" w:rsidR="009D6A77" w:rsidRDefault="009D6A77" w:rsidP="009D6A77"/>
    <w:p w14:paraId="0F24E920" w14:textId="77777777" w:rsidR="00471D6D" w:rsidRDefault="009D6A77" w:rsidP="009D6A77">
      <w:r w:rsidRPr="00471D6D">
        <w:rPr>
          <w:b/>
          <w:bCs/>
        </w:rPr>
        <w:t>A nivel mental</w:t>
      </w:r>
      <w:r>
        <w:t xml:space="preserve"> se puede manifestar como </w:t>
      </w:r>
    </w:p>
    <w:p w14:paraId="02B07D5B" w14:textId="77777777" w:rsidR="00471D6D" w:rsidRDefault="009D6A77" w:rsidP="006B74E5">
      <w:pPr>
        <w:pStyle w:val="Prrafodelista"/>
        <w:numPr>
          <w:ilvl w:val="0"/>
          <w:numId w:val="3"/>
        </w:numPr>
      </w:pPr>
      <w:r>
        <w:t xml:space="preserve">negatividad, </w:t>
      </w:r>
    </w:p>
    <w:p w14:paraId="09181386" w14:textId="77777777" w:rsidR="00471D6D" w:rsidRDefault="009D6A77" w:rsidP="006B74E5">
      <w:pPr>
        <w:pStyle w:val="Prrafodelista"/>
        <w:numPr>
          <w:ilvl w:val="0"/>
          <w:numId w:val="3"/>
        </w:numPr>
      </w:pPr>
      <w:r>
        <w:t xml:space="preserve">dudas antes de actuar, </w:t>
      </w:r>
    </w:p>
    <w:p w14:paraId="6B9C1790" w14:textId="77777777" w:rsidR="00471D6D" w:rsidRDefault="009D6A77" w:rsidP="006B74E5">
      <w:pPr>
        <w:pStyle w:val="Prrafodelista"/>
        <w:numPr>
          <w:ilvl w:val="0"/>
          <w:numId w:val="3"/>
        </w:numPr>
      </w:pPr>
      <w:r>
        <w:t xml:space="preserve">deseo de controlar, </w:t>
      </w:r>
    </w:p>
    <w:p w14:paraId="17415A12" w14:textId="77777777" w:rsidR="006B74E5" w:rsidRDefault="009D6A77" w:rsidP="006B74E5">
      <w:pPr>
        <w:pStyle w:val="Prrafodelista"/>
        <w:numPr>
          <w:ilvl w:val="0"/>
          <w:numId w:val="3"/>
        </w:numPr>
      </w:pPr>
      <w:r>
        <w:t xml:space="preserve">falta de responsabilidad, </w:t>
      </w:r>
    </w:p>
    <w:p w14:paraId="60C1C0AB" w14:textId="77777777" w:rsidR="006B74E5" w:rsidRDefault="009D6A77" w:rsidP="006B74E5">
      <w:pPr>
        <w:pStyle w:val="Prrafodelista"/>
        <w:numPr>
          <w:ilvl w:val="0"/>
          <w:numId w:val="3"/>
        </w:numPr>
      </w:pPr>
      <w:r>
        <w:t xml:space="preserve">pesimismo, </w:t>
      </w:r>
    </w:p>
    <w:p w14:paraId="70B3C787" w14:textId="77777777" w:rsidR="006B74E5" w:rsidRDefault="009D6A77" w:rsidP="006B74E5">
      <w:pPr>
        <w:pStyle w:val="Prrafodelista"/>
        <w:numPr>
          <w:ilvl w:val="0"/>
          <w:numId w:val="3"/>
        </w:numPr>
      </w:pPr>
      <w:r>
        <w:t xml:space="preserve">prestar demasiada atención a los detalles, </w:t>
      </w:r>
    </w:p>
    <w:p w14:paraId="14591815" w14:textId="77777777" w:rsidR="006B74E5" w:rsidRDefault="009D6A77" w:rsidP="006B74E5">
      <w:pPr>
        <w:pStyle w:val="Prrafodelista"/>
        <w:numPr>
          <w:ilvl w:val="0"/>
          <w:numId w:val="3"/>
        </w:numPr>
      </w:pPr>
      <w:r>
        <w:t xml:space="preserve">quejas constantes, </w:t>
      </w:r>
    </w:p>
    <w:p w14:paraId="4784E1C2" w14:textId="3BFA81FA" w:rsidR="009D6A77" w:rsidRDefault="009D6A77" w:rsidP="006B74E5">
      <w:pPr>
        <w:pStyle w:val="Prrafodelista"/>
        <w:numPr>
          <w:ilvl w:val="0"/>
          <w:numId w:val="3"/>
        </w:numPr>
      </w:pPr>
      <w:r>
        <w:t>falta de fuerza de voluntad, desánimo, pensamiento lento, falta de concentración, mala memoria.</w:t>
      </w:r>
    </w:p>
    <w:p w14:paraId="4FD59C81" w14:textId="77777777" w:rsidR="009D6A77" w:rsidRDefault="009D6A77" w:rsidP="009D6A77"/>
    <w:p w14:paraId="50E1D036" w14:textId="497D5B18" w:rsidR="009D6A77" w:rsidRDefault="009D6A77" w:rsidP="006B74E5">
      <w:pPr>
        <w:ind w:firstLine="48"/>
      </w:pPr>
    </w:p>
    <w:p w14:paraId="01FD8F2C" w14:textId="77777777" w:rsidR="009D6A77" w:rsidRDefault="009D6A77" w:rsidP="009D6A77"/>
    <w:p w14:paraId="5E13C3AF" w14:textId="77777777" w:rsidR="00951B4B" w:rsidRDefault="00951B4B" w:rsidP="009D6A77">
      <w:pPr>
        <w:rPr>
          <w:b/>
          <w:bCs/>
          <w:u w:val="single"/>
        </w:rPr>
      </w:pPr>
    </w:p>
    <w:p w14:paraId="384802E9" w14:textId="77777777" w:rsidR="00951B4B" w:rsidRDefault="00951B4B" w:rsidP="009D6A77">
      <w:pPr>
        <w:rPr>
          <w:b/>
          <w:bCs/>
          <w:u w:val="single"/>
        </w:rPr>
      </w:pPr>
    </w:p>
    <w:p w14:paraId="776A3F82" w14:textId="3746F594" w:rsidR="009D6A77" w:rsidRPr="006B74E5" w:rsidRDefault="006B74E5" w:rsidP="009D6A77">
      <w:pPr>
        <w:rPr>
          <w:b/>
          <w:bCs/>
          <w:u w:val="single"/>
        </w:rPr>
      </w:pPr>
      <w:r w:rsidRPr="006B74E5">
        <w:rPr>
          <w:b/>
          <w:bCs/>
          <w:u w:val="single"/>
        </w:rPr>
        <w:lastRenderedPageBreak/>
        <w:t>LA VEJIGA</w:t>
      </w:r>
    </w:p>
    <w:p w14:paraId="078171AA" w14:textId="77777777" w:rsidR="006B74E5" w:rsidRDefault="009D6A77" w:rsidP="009D6A77">
      <w:r>
        <w:t xml:space="preserve">Tiene las funciones de </w:t>
      </w:r>
      <w:r w:rsidRPr="006B74E5">
        <w:rPr>
          <w:b/>
          <w:bCs/>
        </w:rPr>
        <w:t>almacenar y excretar la orina</w:t>
      </w:r>
      <w:r>
        <w:t xml:space="preserve">, interviene en el proceso de la elaboración de esta. </w:t>
      </w:r>
      <w:r w:rsidRPr="006B74E5">
        <w:rPr>
          <w:b/>
          <w:bCs/>
        </w:rPr>
        <w:t>Controla el sistema autónomo</w:t>
      </w:r>
      <w:r>
        <w:t xml:space="preserve">. </w:t>
      </w:r>
    </w:p>
    <w:p w14:paraId="421344BB" w14:textId="3059FE67" w:rsidR="009D6A77" w:rsidRDefault="009D6A77" w:rsidP="009D6A77">
      <w:r>
        <w:t xml:space="preserve">Es la ejecutora de nuestras acciones, tiene que ver con el </w:t>
      </w:r>
      <w:r w:rsidRPr="006B74E5">
        <w:rPr>
          <w:b/>
          <w:bCs/>
        </w:rPr>
        <w:t>ímpetu y la voluntad</w:t>
      </w:r>
      <w:r>
        <w:t>. Nos ayuda a salir corriendo en caso de miedo.</w:t>
      </w:r>
    </w:p>
    <w:p w14:paraId="78409711" w14:textId="77777777" w:rsidR="009D6A77" w:rsidRDefault="009D6A77" w:rsidP="009D6A77"/>
    <w:p w14:paraId="66EA5EE1" w14:textId="77777777" w:rsidR="006B74E5" w:rsidRDefault="009D6A77" w:rsidP="00944824">
      <w:pPr>
        <w:pStyle w:val="Prrafodelista"/>
        <w:numPr>
          <w:ilvl w:val="0"/>
          <w:numId w:val="6"/>
        </w:numPr>
      </w:pPr>
      <w:r w:rsidRPr="00944824">
        <w:rPr>
          <w:b/>
          <w:bCs/>
        </w:rPr>
        <w:t>Se agota por no hacer nada o por no parar de hacer cosas</w:t>
      </w:r>
      <w:r>
        <w:t xml:space="preserve"> (no conectar con el cansancio). </w:t>
      </w:r>
    </w:p>
    <w:p w14:paraId="2C00FACB" w14:textId="77777777" w:rsidR="00944824" w:rsidRDefault="009D6A77" w:rsidP="00944824">
      <w:pPr>
        <w:pStyle w:val="Prrafodelista"/>
        <w:numPr>
          <w:ilvl w:val="0"/>
          <w:numId w:val="6"/>
        </w:numPr>
      </w:pPr>
      <w:r>
        <w:t xml:space="preserve">Está relacionado con la </w:t>
      </w:r>
      <w:r w:rsidRPr="00944824">
        <w:rPr>
          <w:b/>
          <w:bCs/>
        </w:rPr>
        <w:t>frialdad o pereza de cualquier parte o función del cuerpo</w:t>
      </w:r>
      <w:r>
        <w:t xml:space="preserve">. </w:t>
      </w:r>
    </w:p>
    <w:p w14:paraId="2CB85D7B" w14:textId="77777777" w:rsidR="00944824" w:rsidRDefault="009D6A77" w:rsidP="00944824">
      <w:pPr>
        <w:pStyle w:val="Prrafodelista"/>
        <w:numPr>
          <w:ilvl w:val="0"/>
          <w:numId w:val="6"/>
        </w:numPr>
      </w:pPr>
      <w:r w:rsidRPr="00944824">
        <w:rPr>
          <w:b/>
          <w:bCs/>
        </w:rPr>
        <w:t>Dificultades en la micción</w:t>
      </w:r>
      <w:r>
        <w:t xml:space="preserve"> (Dolor, escozor, incontinencia). </w:t>
      </w:r>
    </w:p>
    <w:p w14:paraId="37334C5E" w14:textId="77777777" w:rsidR="00944824" w:rsidRDefault="009D6A77" w:rsidP="00944824">
      <w:pPr>
        <w:pStyle w:val="Prrafodelista"/>
        <w:numPr>
          <w:ilvl w:val="0"/>
          <w:numId w:val="6"/>
        </w:numPr>
      </w:pPr>
      <w:r w:rsidRPr="00944824">
        <w:rPr>
          <w:b/>
          <w:bCs/>
        </w:rPr>
        <w:t>Dolor de próstata</w:t>
      </w:r>
      <w:r>
        <w:t xml:space="preserve">. </w:t>
      </w:r>
    </w:p>
    <w:p w14:paraId="5EEC2E2A" w14:textId="77777777" w:rsidR="00944824" w:rsidRDefault="009D6A77" w:rsidP="00944824">
      <w:pPr>
        <w:pStyle w:val="Prrafodelista"/>
        <w:numPr>
          <w:ilvl w:val="0"/>
          <w:numId w:val="6"/>
        </w:numPr>
      </w:pPr>
      <w:r>
        <w:t xml:space="preserve">Calidad de la orina (clara y copiosa, turbia y escasa). </w:t>
      </w:r>
    </w:p>
    <w:p w14:paraId="03CBB303" w14:textId="77777777" w:rsidR="00944824" w:rsidRDefault="009D6A77" w:rsidP="00944824">
      <w:pPr>
        <w:pStyle w:val="Prrafodelista"/>
        <w:numPr>
          <w:ilvl w:val="0"/>
          <w:numId w:val="6"/>
        </w:numPr>
      </w:pPr>
      <w:r>
        <w:t xml:space="preserve">Cólicos renales. </w:t>
      </w:r>
    </w:p>
    <w:p w14:paraId="4C9B713F" w14:textId="77777777" w:rsidR="00944824" w:rsidRDefault="009D6A77" w:rsidP="00944824">
      <w:pPr>
        <w:pStyle w:val="Prrafodelista"/>
        <w:numPr>
          <w:ilvl w:val="0"/>
          <w:numId w:val="6"/>
        </w:numPr>
      </w:pPr>
      <w:r>
        <w:t xml:space="preserve">Menstruaciones dolorosas. </w:t>
      </w:r>
    </w:p>
    <w:p w14:paraId="77F894C6" w14:textId="77777777" w:rsidR="00944824" w:rsidRDefault="009D6A77" w:rsidP="00944824">
      <w:pPr>
        <w:pStyle w:val="Prrafodelista"/>
        <w:numPr>
          <w:ilvl w:val="0"/>
          <w:numId w:val="6"/>
        </w:numPr>
      </w:pPr>
      <w:r>
        <w:t xml:space="preserve">Esterilidad. </w:t>
      </w:r>
    </w:p>
    <w:p w14:paraId="60F05EE9" w14:textId="025452C9" w:rsidR="009D6A77" w:rsidRDefault="009D6A77" w:rsidP="00944824">
      <w:pPr>
        <w:pStyle w:val="Prrafodelista"/>
        <w:numPr>
          <w:ilvl w:val="0"/>
          <w:numId w:val="6"/>
        </w:numPr>
      </w:pPr>
      <w:r>
        <w:t>Hemorroides.</w:t>
      </w:r>
    </w:p>
    <w:p w14:paraId="72FDABDA" w14:textId="77777777" w:rsidR="00944824" w:rsidRDefault="009D6A77" w:rsidP="00944824">
      <w:pPr>
        <w:pStyle w:val="Prrafodelista"/>
        <w:numPr>
          <w:ilvl w:val="0"/>
          <w:numId w:val="6"/>
        </w:numPr>
      </w:pPr>
      <w:r>
        <w:t xml:space="preserve">Problemas de espalda (Escoliosis, encorvamiento, rigidez, dolor, lumbalgia, </w:t>
      </w:r>
      <w:proofErr w:type="gramStart"/>
      <w:r>
        <w:t>ciática frío</w:t>
      </w:r>
      <w:proofErr w:type="gramEnd"/>
      <w:r>
        <w:t xml:space="preserve"> en zona inferior). </w:t>
      </w:r>
    </w:p>
    <w:p w14:paraId="48385721" w14:textId="16707322" w:rsidR="009D6A77" w:rsidRDefault="009D6A77" w:rsidP="00944824">
      <w:pPr>
        <w:pStyle w:val="Prrafodelista"/>
        <w:numPr>
          <w:ilvl w:val="0"/>
          <w:numId w:val="6"/>
        </w:numPr>
      </w:pPr>
      <w:r>
        <w:t>Problemas en piernas (Rigidez, frío, mala circulación, varices).</w:t>
      </w:r>
    </w:p>
    <w:p w14:paraId="4C6A5710" w14:textId="77777777" w:rsidR="009D6A77" w:rsidRDefault="009D6A77" w:rsidP="00944824">
      <w:pPr>
        <w:pStyle w:val="Prrafodelista"/>
        <w:numPr>
          <w:ilvl w:val="0"/>
          <w:numId w:val="6"/>
        </w:numPr>
      </w:pPr>
      <w:r>
        <w:t>Tensión en abdomen, pesadez en abdomen inferior, problemas digestivos.</w:t>
      </w:r>
    </w:p>
    <w:p w14:paraId="645D80CE" w14:textId="77777777" w:rsidR="00944824" w:rsidRDefault="009D6A77" w:rsidP="00944824">
      <w:pPr>
        <w:pStyle w:val="Prrafodelista"/>
        <w:numPr>
          <w:ilvl w:val="0"/>
          <w:numId w:val="6"/>
        </w:numPr>
      </w:pPr>
      <w:r>
        <w:t xml:space="preserve">Dolor de cabeza en la frente o zona superior. </w:t>
      </w:r>
    </w:p>
    <w:p w14:paraId="51C57705" w14:textId="77777777" w:rsidR="00944824" w:rsidRDefault="009D6A77" w:rsidP="00944824">
      <w:pPr>
        <w:pStyle w:val="Prrafodelista"/>
        <w:numPr>
          <w:ilvl w:val="0"/>
          <w:numId w:val="6"/>
        </w:numPr>
      </w:pPr>
      <w:r>
        <w:t xml:space="preserve">Migrañas en zona posterior de la cabeza. </w:t>
      </w:r>
    </w:p>
    <w:p w14:paraId="3B1C3269" w14:textId="77777777" w:rsidR="00944824" w:rsidRDefault="009D6A77" w:rsidP="00944824">
      <w:pPr>
        <w:pStyle w:val="Prrafodelista"/>
        <w:numPr>
          <w:ilvl w:val="0"/>
          <w:numId w:val="6"/>
        </w:numPr>
      </w:pPr>
      <w:r>
        <w:t>Dolor o pesadez de ojos.</w:t>
      </w:r>
    </w:p>
    <w:p w14:paraId="1D69EE5A" w14:textId="43C6AB01" w:rsidR="009D6A77" w:rsidRDefault="009D6A77" w:rsidP="00944824">
      <w:pPr>
        <w:pStyle w:val="Prrafodelista"/>
        <w:numPr>
          <w:ilvl w:val="0"/>
          <w:numId w:val="6"/>
        </w:numPr>
      </w:pPr>
      <w:r>
        <w:t>Epilepsia.</w:t>
      </w:r>
    </w:p>
    <w:p w14:paraId="549E8459" w14:textId="77777777" w:rsidR="00944824" w:rsidRDefault="009D6A77" w:rsidP="00944824">
      <w:pPr>
        <w:pStyle w:val="Prrafodelista"/>
        <w:numPr>
          <w:ilvl w:val="0"/>
          <w:numId w:val="6"/>
        </w:numPr>
      </w:pPr>
      <w:r>
        <w:t xml:space="preserve">Falta de descanso. </w:t>
      </w:r>
    </w:p>
    <w:p w14:paraId="4A69E01D" w14:textId="77777777" w:rsidR="00944824" w:rsidRDefault="009D6A77" w:rsidP="00944824">
      <w:pPr>
        <w:pStyle w:val="Prrafodelista"/>
        <w:numPr>
          <w:ilvl w:val="0"/>
          <w:numId w:val="6"/>
        </w:numPr>
      </w:pPr>
      <w:r>
        <w:t xml:space="preserve">Sudoración nocturna. </w:t>
      </w:r>
    </w:p>
    <w:p w14:paraId="35725C9C" w14:textId="77777777" w:rsidR="00944824" w:rsidRDefault="009D6A77" w:rsidP="00944824">
      <w:pPr>
        <w:pStyle w:val="Prrafodelista"/>
        <w:numPr>
          <w:ilvl w:val="0"/>
          <w:numId w:val="6"/>
        </w:numPr>
      </w:pPr>
      <w:r>
        <w:t xml:space="preserve">Escalofríos. </w:t>
      </w:r>
    </w:p>
    <w:p w14:paraId="376D4294" w14:textId="5AC7937F" w:rsidR="009D6A77" w:rsidRDefault="009D6A77" w:rsidP="00944824">
      <w:pPr>
        <w:pStyle w:val="Prrafodelista"/>
        <w:numPr>
          <w:ilvl w:val="0"/>
          <w:numId w:val="6"/>
        </w:numPr>
      </w:pPr>
      <w:r>
        <w:t>Artrosis.</w:t>
      </w:r>
    </w:p>
    <w:p w14:paraId="759FED99" w14:textId="77777777" w:rsidR="009D6A77" w:rsidRDefault="009D6A77" w:rsidP="009D6A77"/>
    <w:p w14:paraId="5D06CA84" w14:textId="77777777" w:rsidR="00944824" w:rsidRDefault="009D6A77" w:rsidP="009D6A77">
      <w:r w:rsidRPr="00944824">
        <w:rPr>
          <w:b/>
          <w:bCs/>
        </w:rPr>
        <w:t>A nivel emocional</w:t>
      </w:r>
      <w:r>
        <w:t xml:space="preserve"> se puede manifestar como </w:t>
      </w:r>
    </w:p>
    <w:p w14:paraId="12DDC35A" w14:textId="77777777" w:rsidR="00944824" w:rsidRDefault="009D6A77" w:rsidP="00944824">
      <w:pPr>
        <w:pStyle w:val="Prrafodelista"/>
        <w:numPr>
          <w:ilvl w:val="0"/>
          <w:numId w:val="5"/>
        </w:numPr>
      </w:pPr>
      <w:r>
        <w:t xml:space="preserve">nerviosismo, </w:t>
      </w:r>
    </w:p>
    <w:p w14:paraId="5BB24154" w14:textId="77777777" w:rsidR="00944824" w:rsidRDefault="009D6A77" w:rsidP="00944824">
      <w:pPr>
        <w:pStyle w:val="Prrafodelista"/>
        <w:numPr>
          <w:ilvl w:val="0"/>
          <w:numId w:val="5"/>
        </w:numPr>
      </w:pPr>
      <w:r>
        <w:t xml:space="preserve">tics, </w:t>
      </w:r>
    </w:p>
    <w:p w14:paraId="54E10B96" w14:textId="77777777" w:rsidR="00944824" w:rsidRDefault="009D6A77" w:rsidP="00944824">
      <w:pPr>
        <w:pStyle w:val="Prrafodelista"/>
        <w:numPr>
          <w:ilvl w:val="0"/>
          <w:numId w:val="5"/>
        </w:numPr>
      </w:pPr>
      <w:r>
        <w:t xml:space="preserve">celos, </w:t>
      </w:r>
    </w:p>
    <w:p w14:paraId="37D54BE9" w14:textId="77777777" w:rsidR="00944824" w:rsidRDefault="009D6A77" w:rsidP="00944824">
      <w:pPr>
        <w:pStyle w:val="Prrafodelista"/>
        <w:numPr>
          <w:ilvl w:val="0"/>
          <w:numId w:val="5"/>
        </w:numPr>
      </w:pPr>
      <w:r>
        <w:t xml:space="preserve">sentimiento de culpa, </w:t>
      </w:r>
    </w:p>
    <w:p w14:paraId="52F3258D" w14:textId="77777777" w:rsidR="00944824" w:rsidRDefault="009D6A77" w:rsidP="00944824">
      <w:pPr>
        <w:pStyle w:val="Prrafodelista"/>
        <w:numPr>
          <w:ilvl w:val="0"/>
          <w:numId w:val="5"/>
        </w:numPr>
      </w:pPr>
      <w:proofErr w:type="spellStart"/>
      <w:r>
        <w:t>hiperreacción</w:t>
      </w:r>
      <w:proofErr w:type="spellEnd"/>
      <w:r>
        <w:t xml:space="preserve">, </w:t>
      </w:r>
    </w:p>
    <w:p w14:paraId="404FAE92" w14:textId="77777777" w:rsidR="00944824" w:rsidRDefault="009D6A77" w:rsidP="00944824">
      <w:pPr>
        <w:pStyle w:val="Prrafodelista"/>
        <w:numPr>
          <w:ilvl w:val="0"/>
          <w:numId w:val="5"/>
        </w:numPr>
      </w:pPr>
      <w:r>
        <w:t xml:space="preserve">asustadizo, temores, </w:t>
      </w:r>
    </w:p>
    <w:p w14:paraId="41E3BF9E" w14:textId="77777777" w:rsidR="00944824" w:rsidRDefault="009D6A77" w:rsidP="00944824">
      <w:pPr>
        <w:pStyle w:val="Prrafodelista"/>
        <w:numPr>
          <w:ilvl w:val="0"/>
          <w:numId w:val="5"/>
        </w:numPr>
      </w:pPr>
      <w:r>
        <w:t xml:space="preserve">hipersensibilidad, </w:t>
      </w:r>
    </w:p>
    <w:p w14:paraId="450DAE43" w14:textId="77777777" w:rsidR="00944824" w:rsidRDefault="009D6A77" w:rsidP="00944824">
      <w:pPr>
        <w:pStyle w:val="Prrafodelista"/>
        <w:numPr>
          <w:ilvl w:val="0"/>
          <w:numId w:val="5"/>
        </w:numPr>
      </w:pPr>
      <w:r>
        <w:t xml:space="preserve">incapacidad para relajarse, </w:t>
      </w:r>
    </w:p>
    <w:p w14:paraId="7BA9A5CB" w14:textId="77777777" w:rsidR="00944824" w:rsidRDefault="009D6A77" w:rsidP="00944824">
      <w:pPr>
        <w:pStyle w:val="Prrafodelista"/>
        <w:numPr>
          <w:ilvl w:val="0"/>
          <w:numId w:val="5"/>
        </w:numPr>
      </w:pPr>
      <w:r>
        <w:t xml:space="preserve">inquietud, ansiedad, </w:t>
      </w:r>
    </w:p>
    <w:p w14:paraId="136AEB83" w14:textId="38E31BAE" w:rsidR="009D6A77" w:rsidRDefault="009D6A77" w:rsidP="00944824">
      <w:pPr>
        <w:pStyle w:val="Prrafodelista"/>
        <w:numPr>
          <w:ilvl w:val="0"/>
          <w:numId w:val="5"/>
        </w:numPr>
      </w:pPr>
      <w:r>
        <w:t>depresión, estrés.</w:t>
      </w:r>
    </w:p>
    <w:p w14:paraId="07D9CDD8" w14:textId="77777777" w:rsidR="009D6A77" w:rsidRDefault="009D6A77" w:rsidP="009D6A77"/>
    <w:p w14:paraId="6A7B4DE1" w14:textId="77777777" w:rsidR="00951B4B" w:rsidRDefault="00951B4B" w:rsidP="009D6A77">
      <w:pPr>
        <w:rPr>
          <w:b/>
          <w:bCs/>
          <w:u w:val="single"/>
        </w:rPr>
      </w:pPr>
    </w:p>
    <w:p w14:paraId="5CF0F2A1" w14:textId="3DA47DCF" w:rsidR="00944824" w:rsidRDefault="009D6A77" w:rsidP="009D6A77">
      <w:r w:rsidRPr="00944824">
        <w:rPr>
          <w:b/>
          <w:bCs/>
          <w:u w:val="single"/>
        </w:rPr>
        <w:lastRenderedPageBreak/>
        <w:t>Y a nivel mental</w:t>
      </w:r>
      <w:r>
        <w:t xml:space="preserve"> como </w:t>
      </w:r>
    </w:p>
    <w:p w14:paraId="5E5C9D9C" w14:textId="77777777" w:rsidR="00944824" w:rsidRDefault="009D6A77" w:rsidP="00944824">
      <w:pPr>
        <w:pStyle w:val="Prrafodelista"/>
        <w:numPr>
          <w:ilvl w:val="0"/>
          <w:numId w:val="4"/>
        </w:numPr>
      </w:pPr>
      <w:r>
        <w:t xml:space="preserve">neurosis, </w:t>
      </w:r>
    </w:p>
    <w:p w14:paraId="727FDF02" w14:textId="77777777" w:rsidR="00944824" w:rsidRDefault="009D6A77" w:rsidP="00944824">
      <w:pPr>
        <w:pStyle w:val="Prrafodelista"/>
        <w:numPr>
          <w:ilvl w:val="0"/>
          <w:numId w:val="4"/>
        </w:numPr>
      </w:pPr>
      <w:r>
        <w:t xml:space="preserve">paranoias, </w:t>
      </w:r>
    </w:p>
    <w:p w14:paraId="154826CD" w14:textId="77777777" w:rsidR="00944824" w:rsidRDefault="009D6A77" w:rsidP="00944824">
      <w:pPr>
        <w:pStyle w:val="Prrafodelista"/>
        <w:numPr>
          <w:ilvl w:val="0"/>
          <w:numId w:val="4"/>
        </w:numPr>
      </w:pPr>
      <w:r>
        <w:t xml:space="preserve">sospechas, </w:t>
      </w:r>
    </w:p>
    <w:p w14:paraId="43446624" w14:textId="77777777" w:rsidR="00944824" w:rsidRDefault="009D6A77" w:rsidP="00944824">
      <w:pPr>
        <w:pStyle w:val="Prrafodelista"/>
        <w:numPr>
          <w:ilvl w:val="0"/>
          <w:numId w:val="4"/>
        </w:numPr>
      </w:pPr>
      <w:r>
        <w:t xml:space="preserve">quejas constantes, </w:t>
      </w:r>
    </w:p>
    <w:p w14:paraId="1281E877" w14:textId="77777777" w:rsidR="00944824" w:rsidRDefault="009D6A77" w:rsidP="00944824">
      <w:pPr>
        <w:pStyle w:val="Prrafodelista"/>
        <w:numPr>
          <w:ilvl w:val="0"/>
          <w:numId w:val="4"/>
        </w:numPr>
      </w:pPr>
      <w:r>
        <w:t xml:space="preserve">falta de motivación, </w:t>
      </w:r>
    </w:p>
    <w:p w14:paraId="07239101" w14:textId="77777777" w:rsidR="00944824" w:rsidRDefault="009D6A77" w:rsidP="00944824">
      <w:pPr>
        <w:pStyle w:val="Prrafodelista"/>
        <w:numPr>
          <w:ilvl w:val="0"/>
          <w:numId w:val="4"/>
        </w:numPr>
      </w:pPr>
      <w:r>
        <w:t xml:space="preserve">hiperactividad, </w:t>
      </w:r>
    </w:p>
    <w:p w14:paraId="49BA955C" w14:textId="1CBFDA39" w:rsidR="009D6A77" w:rsidRDefault="009D6A77" w:rsidP="00944824">
      <w:pPr>
        <w:pStyle w:val="Prrafodelista"/>
        <w:numPr>
          <w:ilvl w:val="0"/>
          <w:numId w:val="4"/>
        </w:numPr>
      </w:pPr>
      <w:r>
        <w:t>preocupación por detalles sin importancia.</w:t>
      </w:r>
    </w:p>
    <w:p w14:paraId="1600C59D" w14:textId="77777777" w:rsidR="009D6A77" w:rsidRDefault="009D6A77" w:rsidP="009D6A77"/>
    <w:p w14:paraId="36A9CDAF" w14:textId="77777777" w:rsidR="009D6A77" w:rsidRDefault="009D6A77" w:rsidP="009D6A77">
      <w:r>
        <w:t xml:space="preserve"> </w:t>
      </w:r>
    </w:p>
    <w:p w14:paraId="2B448E83" w14:textId="77777777" w:rsidR="009D6A77" w:rsidRDefault="009D6A77" w:rsidP="009D6A77"/>
    <w:p w14:paraId="001C0C90" w14:textId="1DA9B163" w:rsidR="009D6A77" w:rsidRPr="00FA670A" w:rsidRDefault="00FA670A" w:rsidP="009D6A77">
      <w:pPr>
        <w:rPr>
          <w:b/>
          <w:bCs/>
          <w:u w:val="single"/>
        </w:rPr>
      </w:pPr>
      <w:r w:rsidRPr="00FA670A">
        <w:rPr>
          <w:b/>
          <w:bCs/>
          <w:u w:val="single"/>
        </w:rPr>
        <w:t>¿QUÉ HACER?</w:t>
      </w:r>
    </w:p>
    <w:p w14:paraId="76769666" w14:textId="77777777" w:rsidR="00944824" w:rsidRDefault="009D6A77" w:rsidP="00FA670A">
      <w:pPr>
        <w:pStyle w:val="Prrafodelista"/>
        <w:numPr>
          <w:ilvl w:val="0"/>
          <w:numId w:val="7"/>
        </w:numPr>
      </w:pPr>
      <w:r>
        <w:t xml:space="preserve">Hacer ejercicios de coordinación complejos, aeróbicos y respiratorios. </w:t>
      </w:r>
    </w:p>
    <w:p w14:paraId="206EE7C3" w14:textId="77777777" w:rsidR="00944824" w:rsidRDefault="009D6A77" w:rsidP="00FA670A">
      <w:pPr>
        <w:pStyle w:val="Prrafodelista"/>
        <w:numPr>
          <w:ilvl w:val="0"/>
          <w:numId w:val="7"/>
        </w:numPr>
      </w:pPr>
      <w:r>
        <w:t>Permitirte expresar el miedo usando el cuerpo y la voz.</w:t>
      </w:r>
    </w:p>
    <w:p w14:paraId="66884449" w14:textId="77777777" w:rsidR="00944824" w:rsidRDefault="009D6A77" w:rsidP="00FA670A">
      <w:pPr>
        <w:pStyle w:val="Prrafodelista"/>
        <w:numPr>
          <w:ilvl w:val="0"/>
          <w:numId w:val="7"/>
        </w:numPr>
      </w:pPr>
      <w:r>
        <w:t xml:space="preserve">Estirar la espalda y parte posterior de las piernas. </w:t>
      </w:r>
    </w:p>
    <w:p w14:paraId="52F4D532" w14:textId="77777777" w:rsidR="00944824" w:rsidRDefault="009D6A77" w:rsidP="00FA670A">
      <w:pPr>
        <w:pStyle w:val="Prrafodelista"/>
        <w:numPr>
          <w:ilvl w:val="0"/>
          <w:numId w:val="7"/>
        </w:numPr>
      </w:pPr>
      <w:r>
        <w:t xml:space="preserve">Moverse desde el </w:t>
      </w:r>
      <w:proofErr w:type="spellStart"/>
      <w:r>
        <w:t>hara</w:t>
      </w:r>
      <w:proofErr w:type="spellEnd"/>
      <w:r>
        <w:t xml:space="preserve"> (ombligo). </w:t>
      </w:r>
    </w:p>
    <w:p w14:paraId="4598660D" w14:textId="77777777" w:rsidR="00944824" w:rsidRDefault="009D6A77" w:rsidP="00FA670A">
      <w:pPr>
        <w:pStyle w:val="Prrafodelista"/>
        <w:numPr>
          <w:ilvl w:val="0"/>
          <w:numId w:val="7"/>
        </w:numPr>
      </w:pPr>
      <w:r>
        <w:t xml:space="preserve">Satisfacer tus necesidades reales y sentirse merecedor. </w:t>
      </w:r>
    </w:p>
    <w:p w14:paraId="63B51FC4" w14:textId="77777777" w:rsidR="00FA670A" w:rsidRDefault="009D6A77" w:rsidP="00FA670A">
      <w:pPr>
        <w:pStyle w:val="Prrafodelista"/>
        <w:numPr>
          <w:ilvl w:val="0"/>
          <w:numId w:val="7"/>
        </w:numPr>
      </w:pPr>
      <w:r>
        <w:t xml:space="preserve">Hacer espacios regulares para estar sólo, para reflexionar o meditar. Saber delegar. Saber parar. </w:t>
      </w:r>
    </w:p>
    <w:p w14:paraId="64F2AA1E" w14:textId="77777777" w:rsidR="00FA670A" w:rsidRDefault="009D6A77" w:rsidP="00FA670A">
      <w:pPr>
        <w:pStyle w:val="Prrafodelista"/>
        <w:numPr>
          <w:ilvl w:val="0"/>
          <w:numId w:val="7"/>
        </w:numPr>
      </w:pPr>
      <w:r>
        <w:t xml:space="preserve">Discernir entre lo importante y lo que no lo es, marcar distancias. </w:t>
      </w:r>
    </w:p>
    <w:p w14:paraId="44A0AA0C" w14:textId="77777777" w:rsidR="00FA670A" w:rsidRDefault="009D6A77" w:rsidP="00FA670A">
      <w:pPr>
        <w:pStyle w:val="Prrafodelista"/>
        <w:numPr>
          <w:ilvl w:val="0"/>
          <w:numId w:val="7"/>
        </w:numPr>
      </w:pPr>
      <w:r>
        <w:t xml:space="preserve">Eyacular menos en las relaciones sexuales (se pierde esencia). </w:t>
      </w:r>
    </w:p>
    <w:p w14:paraId="70732C8D" w14:textId="77777777" w:rsidR="00FA670A" w:rsidRDefault="009D6A77" w:rsidP="00FA670A">
      <w:pPr>
        <w:pStyle w:val="Prrafodelista"/>
        <w:numPr>
          <w:ilvl w:val="0"/>
          <w:numId w:val="7"/>
        </w:numPr>
      </w:pPr>
      <w:r>
        <w:t xml:space="preserve">Descansar lo suficiente. </w:t>
      </w:r>
    </w:p>
    <w:p w14:paraId="2CD1563E" w14:textId="77777777" w:rsidR="00FA670A" w:rsidRDefault="009D6A77" w:rsidP="00FA670A">
      <w:pPr>
        <w:pStyle w:val="Prrafodelista"/>
        <w:numPr>
          <w:ilvl w:val="0"/>
          <w:numId w:val="7"/>
        </w:numPr>
      </w:pPr>
      <w:r>
        <w:t xml:space="preserve">Evitar el exceso de sal en las comidas. </w:t>
      </w:r>
    </w:p>
    <w:p w14:paraId="4F1AA30A" w14:textId="0D811A0E" w:rsidR="009D6A77" w:rsidRDefault="009D6A77" w:rsidP="00FA670A">
      <w:pPr>
        <w:pStyle w:val="Prrafodelista"/>
        <w:numPr>
          <w:ilvl w:val="0"/>
          <w:numId w:val="7"/>
        </w:numPr>
      </w:pPr>
      <w:r>
        <w:t>Protegerse del frío.</w:t>
      </w:r>
    </w:p>
    <w:p w14:paraId="4BED8F59" w14:textId="77777777" w:rsidR="009D6A77" w:rsidRDefault="009D6A77" w:rsidP="009D6A77"/>
    <w:p w14:paraId="0A5303B1" w14:textId="77777777" w:rsidR="009D6A77" w:rsidRDefault="009D6A77" w:rsidP="009D6A77"/>
    <w:p w14:paraId="2DC14E15" w14:textId="77777777" w:rsidR="009D6A77" w:rsidRDefault="009D6A77" w:rsidP="009D6A77">
      <w:proofErr w:type="spellStart"/>
      <w:r>
        <w:t>Shiatsu</w:t>
      </w:r>
      <w:proofErr w:type="spellEnd"/>
    </w:p>
    <w:p w14:paraId="6BDD389E" w14:textId="77777777" w:rsidR="009D6A77" w:rsidRDefault="009D6A77" w:rsidP="009D6A77">
      <w:r>
        <w:t xml:space="preserve">Los desequilibrios del elemento agua suelen ser consecuencia de un agotamiento, bien por exceso de trabajo externo, o porque una función interna está constantemente activa, o muy frecuentemente por una combinación de ambas. El trabajo con </w:t>
      </w:r>
      <w:proofErr w:type="spellStart"/>
      <w:r>
        <w:t>shiatsu</w:t>
      </w:r>
      <w:proofErr w:type="spellEnd"/>
      <w:r>
        <w:t xml:space="preserve"> se enfoca en investigar y diagnosticar la causa subyacente y ponerla solución, ésta causa unas veces es </w:t>
      </w:r>
      <w:proofErr w:type="gramStart"/>
      <w:r>
        <w:t>obvia</w:t>
      </w:r>
      <w:proofErr w:type="gramEnd"/>
      <w:r>
        <w:t xml:space="preserve"> pero otras está oculta y se necesita realizar un tratamiento hasta descubrir qué elemento está constantemente activo y regular su funcionamiento.</w:t>
      </w:r>
    </w:p>
    <w:p w14:paraId="33590043" w14:textId="77777777" w:rsidR="009D6A77" w:rsidRDefault="009D6A77" w:rsidP="009D6A77">
      <w:r w:rsidRPr="00FA670A">
        <w:rPr>
          <w:b/>
          <w:bCs/>
        </w:rPr>
        <w:t>Los temas emocionales suelen estar en el trasfondo</w:t>
      </w:r>
      <w:r>
        <w:t>, si no se tiene una correcta conciencia emocional se puede tener un estado que nos esté drenando energía permanentemente sin darnos cuenta. Es el caso de los estados defensivos, represiones, vulnerabilidad, estrés emocional, adicción a algún tipo de emoción, miedo a sentir cosas diferentes. Estos estados se reflejarán en desequilibrios de cualquier meridiano.</w:t>
      </w:r>
    </w:p>
    <w:p w14:paraId="5ECCE27E" w14:textId="77777777" w:rsidR="009D6A77" w:rsidRDefault="009D6A77" w:rsidP="009D6A77">
      <w:r>
        <w:t>La energía del “agua” se estimula trabajando sobre sus meridianos, usando contacto sobre los huesos y los espacios entre ellos, trabajo cráneo-sacral o aplicando moxas (calor profundo) sobre Ming-</w:t>
      </w:r>
      <w:proofErr w:type="spellStart"/>
      <w:r>
        <w:t>Men</w:t>
      </w:r>
      <w:proofErr w:type="spellEnd"/>
      <w:r>
        <w:t xml:space="preserve"> y otros puntos de acupuntura.</w:t>
      </w:r>
    </w:p>
    <w:p w14:paraId="7DA89CBC" w14:textId="77777777" w:rsidR="009D6A77" w:rsidRDefault="009D6A77" w:rsidP="00FA670A">
      <w:pPr>
        <w:jc w:val="center"/>
      </w:pPr>
      <w:r w:rsidRPr="00FA670A">
        <w:rPr>
          <w:i/>
          <w:iCs/>
        </w:rPr>
        <w:lastRenderedPageBreak/>
        <w:t>Cuando estimulamos la energía tenemos más recursos y más fuerzas para enfrentar los temas pendientes, tomar conciencia de ellos, cambiar nuestro estado interno y nuestro comportamiento</w:t>
      </w:r>
      <w:r>
        <w:t>.</w:t>
      </w:r>
    </w:p>
    <w:p w14:paraId="1B3598B2" w14:textId="77777777" w:rsidR="009D6A77" w:rsidRDefault="009D6A77" w:rsidP="009D6A77">
      <w:r>
        <w:t>Meditaciones Activas Osho®</w:t>
      </w:r>
    </w:p>
    <w:p w14:paraId="722F961E" w14:textId="77777777" w:rsidR="009D6A77" w:rsidRDefault="009D6A77" w:rsidP="009D6A77">
      <w:r>
        <w:t>Crean un espacio para que podamos dar una vía adecuada a nuestra expresividad, de una manera lúdica, fácil y en sintonía con nuestra individualidad. Recibir una opinión externa de cómo expresamos emociones, nos ayudará a saber si tenemos algún tipo de bloqueo físico, dificultad en conectar con las situaciones, bloqueo en algún canal de expresión, resistencias mentales, etc. Es fundamental conocerlos y liberarlos para poder fluir por la vida y para poder profundizar en nuestra practica meditativa sin interferencias.</w:t>
      </w:r>
    </w:p>
    <w:p w14:paraId="269EE93F" w14:textId="77777777" w:rsidR="009D6A77" w:rsidRDefault="009D6A77" w:rsidP="009D6A77"/>
    <w:p w14:paraId="3966E28A" w14:textId="77777777" w:rsidR="009D6A77" w:rsidRDefault="009D6A77" w:rsidP="009D6A77">
      <w:r>
        <w:t>Meditar nos permite observar todos nuestros procesos vitales, nos ayuda a saber parar la mente y el cuerpo cuando es necesario, y por tanto a economizar energía. Cuando volvamos a la actividad estaremos más frescos, rendiremos más, tendremos más claridad mental, estaremos más relajados y podremos llevar la meditación en nuestra rutina diaria.</w:t>
      </w:r>
    </w:p>
    <w:p w14:paraId="3B0D9B01" w14:textId="77777777" w:rsidR="009D6A77" w:rsidRDefault="009D6A77" w:rsidP="009D6A77"/>
    <w:p w14:paraId="14004B29" w14:textId="77777777" w:rsidR="009D6A77" w:rsidRDefault="009D6A77" w:rsidP="009D6A77">
      <w:r>
        <w:t xml:space="preserve">Meditaciones recomendadas: Dinámica, Kundalini, </w:t>
      </w:r>
      <w:proofErr w:type="spellStart"/>
      <w:r>
        <w:t>Mandala</w:t>
      </w:r>
      <w:proofErr w:type="spellEnd"/>
      <w:r>
        <w:t xml:space="preserve">, </w:t>
      </w:r>
      <w:proofErr w:type="spellStart"/>
      <w:r>
        <w:t>Gourisankar</w:t>
      </w:r>
      <w:proofErr w:type="spellEnd"/>
      <w:r>
        <w:t xml:space="preserve">, No </w:t>
      </w:r>
      <w:proofErr w:type="spellStart"/>
      <w:r>
        <w:t>dimensions</w:t>
      </w:r>
      <w:proofErr w:type="spellEnd"/>
      <w:r>
        <w:t>, Respirar en los chacras.</w:t>
      </w:r>
    </w:p>
    <w:p w14:paraId="6A50168B" w14:textId="77777777" w:rsidR="009D6A77" w:rsidRDefault="009D6A77" w:rsidP="009D6A77"/>
    <w:p w14:paraId="04D040E9" w14:textId="77777777" w:rsidR="009D6A77" w:rsidRDefault="009D6A77" w:rsidP="00BB47CC"/>
    <w:p w14:paraId="51EAB013" w14:textId="45642245" w:rsidR="009D6A77" w:rsidRDefault="009D6A77" w:rsidP="00BB47CC">
      <w:r>
        <w:softHyphen/>
      </w:r>
      <w:r>
        <w:softHyphen/>
      </w:r>
      <w:r>
        <w:softHyphen/>
      </w:r>
      <w:r>
        <w:softHyphen/>
      </w:r>
      <w:r>
        <w:softHyphen/>
      </w:r>
      <w:r>
        <w:softHyphen/>
      </w:r>
      <w:r>
        <w:softHyphen/>
      </w:r>
      <w:r>
        <w:softHyphen/>
      </w:r>
      <w:r>
        <w:softHyphen/>
      </w:r>
      <w:r>
        <w:softHyphen/>
      </w:r>
      <w:r>
        <w:softHyphen/>
      </w:r>
      <w:r>
        <w:softHyphen/>
      </w:r>
      <w:r>
        <w:softHyphen/>
      </w:r>
      <w:r>
        <w:softHyphen/>
      </w:r>
      <w:r>
        <w:softHyphen/>
      </w:r>
      <w:r>
        <w:softHyphen/>
      </w:r>
      <w:r>
        <w:softHyphen/>
      </w:r>
      <w:r>
        <w:softHyphen/>
      </w:r>
      <w:r>
        <w:softHyphen/>
        <w:t>______________________________________</w:t>
      </w:r>
    </w:p>
    <w:p w14:paraId="2D839433" w14:textId="77777777" w:rsidR="009D6A77" w:rsidRDefault="009D6A77" w:rsidP="00BB47CC"/>
    <w:p w14:paraId="28D66C33" w14:textId="77777777" w:rsidR="009D6A77" w:rsidRDefault="009D6A77" w:rsidP="00BB47CC"/>
    <w:p w14:paraId="145BE39D" w14:textId="77777777" w:rsidR="00951B4B" w:rsidRDefault="00951B4B" w:rsidP="00BB47CC"/>
    <w:p w14:paraId="0A5F20B6" w14:textId="77777777" w:rsidR="00951B4B" w:rsidRDefault="00951B4B" w:rsidP="00BB47CC"/>
    <w:p w14:paraId="25A77CA3" w14:textId="77777777" w:rsidR="00951B4B" w:rsidRDefault="00951B4B" w:rsidP="00BB47CC"/>
    <w:p w14:paraId="36C94474" w14:textId="77777777" w:rsidR="00951B4B" w:rsidRDefault="00951B4B" w:rsidP="00BB47CC"/>
    <w:p w14:paraId="49B9FB64" w14:textId="77777777" w:rsidR="00951B4B" w:rsidRDefault="00951B4B" w:rsidP="00BB47CC"/>
    <w:p w14:paraId="0A15ADA5" w14:textId="77777777" w:rsidR="00951B4B" w:rsidRDefault="00951B4B" w:rsidP="00BB47CC"/>
    <w:p w14:paraId="04E64571" w14:textId="77777777" w:rsidR="00951B4B" w:rsidRDefault="00951B4B" w:rsidP="00BB47CC"/>
    <w:p w14:paraId="320F784D" w14:textId="77777777" w:rsidR="00951B4B" w:rsidRDefault="00951B4B" w:rsidP="00BB47CC"/>
    <w:p w14:paraId="4EF3A039" w14:textId="77777777" w:rsidR="00951B4B" w:rsidRDefault="00951B4B" w:rsidP="00BB47CC"/>
    <w:p w14:paraId="5A24B526" w14:textId="77777777" w:rsidR="00951B4B" w:rsidRDefault="00951B4B" w:rsidP="00BB47CC"/>
    <w:p w14:paraId="201083EC" w14:textId="77777777" w:rsidR="00951B4B" w:rsidRDefault="00951B4B" w:rsidP="00BB47CC"/>
    <w:p w14:paraId="3AB31AC9" w14:textId="77777777" w:rsidR="00951B4B" w:rsidRDefault="00951B4B" w:rsidP="00BB47CC"/>
    <w:p w14:paraId="132037F0" w14:textId="77777777" w:rsidR="00951B4B" w:rsidRDefault="00951B4B" w:rsidP="00BB47CC"/>
    <w:p w14:paraId="468F6D63" w14:textId="04177640" w:rsidR="00B75919" w:rsidRDefault="00BB47CC" w:rsidP="00BB47CC">
      <w:r>
        <w:t xml:space="preserve">Medicina tradicional china: </w:t>
      </w:r>
    </w:p>
    <w:p w14:paraId="0EC1D0B9" w14:textId="77777777" w:rsidR="00951B4B" w:rsidRDefault="00951B4B" w:rsidP="00B75919">
      <w:pPr>
        <w:pStyle w:val="Ttulo"/>
      </w:pPr>
    </w:p>
    <w:p w14:paraId="5EBC1969" w14:textId="560EBEFD" w:rsidR="00BB47CC" w:rsidRDefault="00B75919" w:rsidP="00B75919">
      <w:pPr>
        <w:pStyle w:val="Ttulo"/>
      </w:pPr>
      <w:r>
        <w:t xml:space="preserve">La </w:t>
      </w:r>
      <w:proofErr w:type="gramStart"/>
      <w:r>
        <w:t>Madera :</w:t>
      </w:r>
      <w:proofErr w:type="gramEnd"/>
      <w:r>
        <w:t xml:space="preserve"> </w:t>
      </w:r>
      <w:r w:rsidR="00BB47CC">
        <w:t>El hígado y la vesícula.</w:t>
      </w:r>
    </w:p>
    <w:p w14:paraId="6A4C1059" w14:textId="77777777" w:rsidR="00B75919" w:rsidRDefault="00B75919" w:rsidP="00BB47CC"/>
    <w:p w14:paraId="7127C235" w14:textId="38428098" w:rsidR="00BB47CC" w:rsidRDefault="00BB47CC" w:rsidP="00BB47CC">
      <w:r>
        <w:t>Según la MTC (Medicina Tradicional China) el hígado y la vesícula son los órganos relacionados con “la madera”, que es uno de los 5 elementos en que se basa su teoría para ayudarnos a entender el funcionamiento de los ciclos de la naturaleza, del hombre y del movimiento de la energía (Chi) en general.</w:t>
      </w:r>
    </w:p>
    <w:p w14:paraId="7E7E12D6" w14:textId="65DD5708" w:rsidR="00BB47CC" w:rsidRPr="00B75919" w:rsidRDefault="00B75919" w:rsidP="00BB47CC">
      <w:pPr>
        <w:rPr>
          <w:b/>
          <w:bCs/>
          <w:u w:val="single"/>
        </w:rPr>
      </w:pPr>
      <w:r w:rsidRPr="00B75919">
        <w:rPr>
          <w:b/>
          <w:bCs/>
          <w:u w:val="single"/>
        </w:rPr>
        <w:t>LA MADERA</w:t>
      </w:r>
    </w:p>
    <w:p w14:paraId="550CD0A9" w14:textId="77777777" w:rsidR="00B75919" w:rsidRDefault="00BB47CC" w:rsidP="00BB47CC">
      <w:r>
        <w:t xml:space="preserve">La energía de este elemento se manifiesta con mayor intensidad en la </w:t>
      </w:r>
      <w:r w:rsidRPr="00B75919">
        <w:rPr>
          <w:b/>
          <w:bCs/>
        </w:rPr>
        <w:t>primavera</w:t>
      </w:r>
      <w:r>
        <w:t xml:space="preserve">, tiene que ver con el </w:t>
      </w:r>
      <w:r w:rsidRPr="00B75919">
        <w:rPr>
          <w:b/>
          <w:bCs/>
        </w:rPr>
        <w:t>crecimiento</w:t>
      </w:r>
      <w:r>
        <w:t xml:space="preserve">, la </w:t>
      </w:r>
      <w:r w:rsidRPr="00B75919">
        <w:rPr>
          <w:b/>
          <w:bCs/>
        </w:rPr>
        <w:t>expansión</w:t>
      </w:r>
      <w:r>
        <w:t xml:space="preserve">, el </w:t>
      </w:r>
      <w:r w:rsidRPr="00B75919">
        <w:rPr>
          <w:b/>
          <w:bCs/>
        </w:rPr>
        <w:t>hacer</w:t>
      </w:r>
      <w:r>
        <w:t xml:space="preserve">, el </w:t>
      </w:r>
      <w:r w:rsidRPr="00B75919">
        <w:rPr>
          <w:b/>
          <w:bCs/>
        </w:rPr>
        <w:t>movimiento</w:t>
      </w:r>
      <w:r>
        <w:t xml:space="preserve">, con la </w:t>
      </w:r>
      <w:r w:rsidRPr="00B75919">
        <w:rPr>
          <w:b/>
          <w:bCs/>
        </w:rPr>
        <w:t>flexibilidad</w:t>
      </w:r>
      <w:r>
        <w:t xml:space="preserve"> para adaptarse a las circunstancias, con la </w:t>
      </w:r>
      <w:r w:rsidRPr="00B75919">
        <w:rPr>
          <w:b/>
          <w:bCs/>
        </w:rPr>
        <w:t>tensión creativa</w:t>
      </w:r>
      <w:r>
        <w:t xml:space="preserve"> </w:t>
      </w:r>
      <w:r w:rsidRPr="00B75919">
        <w:rPr>
          <w:u w:val="single"/>
        </w:rPr>
        <w:t>para el florecimiento y desenlace de cualquier proyecto</w:t>
      </w:r>
      <w:r>
        <w:t xml:space="preserve">. </w:t>
      </w:r>
    </w:p>
    <w:p w14:paraId="45A59161" w14:textId="7760BBAD" w:rsidR="00BB47CC" w:rsidRPr="00B75919" w:rsidRDefault="00BB47CC" w:rsidP="00BB47CC">
      <w:pPr>
        <w:rPr>
          <w:b/>
          <w:bCs/>
        </w:rPr>
      </w:pPr>
      <w:r>
        <w:t xml:space="preserve">Es una energía muy potente que </w:t>
      </w:r>
      <w:r w:rsidRPr="00B75919">
        <w:rPr>
          <w:b/>
          <w:bCs/>
        </w:rPr>
        <w:t>si no se manifiesta puede llevarnos a su estancamiento, provocándonos frustración o rabia.</w:t>
      </w:r>
    </w:p>
    <w:p w14:paraId="7BC716F8" w14:textId="77777777" w:rsidR="00BB47CC" w:rsidRDefault="00BB47CC" w:rsidP="00BB47CC">
      <w:r>
        <w:t xml:space="preserve">Es el </w:t>
      </w:r>
      <w:r w:rsidRPr="00B75919">
        <w:rPr>
          <w:b/>
          <w:bCs/>
        </w:rPr>
        <w:t>paso intermedio entre el objetivo y la consecución de éste</w:t>
      </w:r>
      <w:r>
        <w:t xml:space="preserve">, y está más </w:t>
      </w:r>
      <w:r w:rsidRPr="00B75919">
        <w:rPr>
          <w:b/>
          <w:bCs/>
        </w:rPr>
        <w:t>centrado en su proceso, la capacidad de organizar, de tomar decisiones, de cómo resolver conflictos, de cuando ceder y cuando empujar, teniendo una visión tanto en el presente como en el futuro</w:t>
      </w:r>
      <w:r>
        <w:t>.</w:t>
      </w:r>
    </w:p>
    <w:p w14:paraId="1FC9150B" w14:textId="77777777" w:rsidR="00BB47CC" w:rsidRPr="00B75919" w:rsidRDefault="00BB47CC" w:rsidP="00BB47CC">
      <w:pPr>
        <w:rPr>
          <w:b/>
          <w:bCs/>
        </w:rPr>
      </w:pPr>
      <w:r>
        <w:t xml:space="preserve">Para entender mejor esta función de inteligencia analítica, se puede hacer el símil en el que </w:t>
      </w:r>
      <w:r w:rsidRPr="00B75919">
        <w:rPr>
          <w:b/>
          <w:bCs/>
        </w:rPr>
        <w:t xml:space="preserve">un general (Hígado) analiza la situación y organiza la batalla, y su </w:t>
      </w:r>
      <w:proofErr w:type="spellStart"/>
      <w:r w:rsidRPr="00B75919">
        <w:rPr>
          <w:b/>
          <w:bCs/>
        </w:rPr>
        <w:t>ejercito</w:t>
      </w:r>
      <w:proofErr w:type="spellEnd"/>
      <w:r w:rsidRPr="00B75919">
        <w:rPr>
          <w:b/>
          <w:bCs/>
        </w:rPr>
        <w:t xml:space="preserve"> (Vesícula) que es el que entra en acción y decide cómo actuar en el cuerpo a cuerpo.</w:t>
      </w:r>
    </w:p>
    <w:p w14:paraId="1049EC93" w14:textId="77777777" w:rsidR="00B75919" w:rsidRDefault="00BB47CC" w:rsidP="00BB47CC">
      <w:r>
        <w:t xml:space="preserve">El Hígado-Vesícula tienen funciones de </w:t>
      </w:r>
      <w:r w:rsidRPr="00B75919">
        <w:rPr>
          <w:b/>
          <w:bCs/>
        </w:rPr>
        <w:t>almacenaje</w:t>
      </w:r>
      <w:r>
        <w:t xml:space="preserve"> (sangre y de chi), </w:t>
      </w:r>
      <w:r w:rsidRPr="00B75919">
        <w:rPr>
          <w:b/>
          <w:bCs/>
        </w:rPr>
        <w:t>desintoxicación</w:t>
      </w:r>
      <w:r>
        <w:t xml:space="preserve">, </w:t>
      </w:r>
      <w:r w:rsidRPr="00B75919">
        <w:rPr>
          <w:b/>
          <w:bCs/>
        </w:rPr>
        <w:t>distribución</w:t>
      </w:r>
      <w:r>
        <w:t xml:space="preserve">, </w:t>
      </w:r>
      <w:r w:rsidRPr="00B75919">
        <w:rPr>
          <w:b/>
          <w:bCs/>
        </w:rPr>
        <w:t>elección</w:t>
      </w:r>
      <w:r>
        <w:t xml:space="preserve"> y </w:t>
      </w:r>
      <w:r w:rsidRPr="00B75919">
        <w:rPr>
          <w:b/>
          <w:bCs/>
        </w:rPr>
        <w:t>ejecución de un plan vital</w:t>
      </w:r>
      <w:r>
        <w:t xml:space="preserve">. </w:t>
      </w:r>
    </w:p>
    <w:p w14:paraId="0038FEAC" w14:textId="67ADC420" w:rsidR="00BB47CC" w:rsidRDefault="00BB47CC" w:rsidP="00BB47CC">
      <w:r>
        <w:t>Esto puede realizarse por ejemplo a nivel físico (almacenando sangre), a nivel emocional (permitiendo su flujo libre), a nivel mental (decidiendo) y a nivel espiritual (desarrollando el sentido de nuestra vida).</w:t>
      </w:r>
    </w:p>
    <w:p w14:paraId="258EBE63" w14:textId="77777777" w:rsidR="00BB47CC" w:rsidRDefault="00BB47CC" w:rsidP="00BB47CC">
      <w:r>
        <w:t xml:space="preserve">Esta energía está relacionada a su vez con el </w:t>
      </w:r>
      <w:r w:rsidRPr="00B75919">
        <w:rPr>
          <w:b/>
          <w:bCs/>
        </w:rPr>
        <w:t>tercer chacra</w:t>
      </w:r>
      <w:r>
        <w:t>.</w:t>
      </w:r>
    </w:p>
    <w:p w14:paraId="702AB4C1" w14:textId="77777777" w:rsidR="00BB47CC" w:rsidRDefault="00BB47CC" w:rsidP="00BB47CC">
      <w:r w:rsidRPr="00B75919">
        <w:rPr>
          <w:b/>
          <w:bCs/>
        </w:rPr>
        <w:t>El viento tiene una influencia desestabilizadora</w:t>
      </w:r>
      <w:r>
        <w:t xml:space="preserve"> en esta energía.</w:t>
      </w:r>
    </w:p>
    <w:p w14:paraId="316541B5" w14:textId="3C70F065" w:rsidR="00BB47CC" w:rsidRDefault="00BB47CC" w:rsidP="00BB47CC"/>
    <w:p w14:paraId="53C32C74" w14:textId="018D4F36" w:rsidR="00951B4B" w:rsidRDefault="00951B4B" w:rsidP="00BB47CC"/>
    <w:p w14:paraId="252481C4" w14:textId="04930A0F" w:rsidR="00951B4B" w:rsidRDefault="00951B4B" w:rsidP="00BB47CC"/>
    <w:p w14:paraId="17F595DD" w14:textId="43830827" w:rsidR="00951B4B" w:rsidRDefault="00951B4B" w:rsidP="00BB47CC"/>
    <w:p w14:paraId="14DC9F98" w14:textId="6EE336B9" w:rsidR="00951B4B" w:rsidRDefault="00951B4B" w:rsidP="00BB47CC"/>
    <w:p w14:paraId="1DB7535E" w14:textId="1D05EFE1" w:rsidR="00951B4B" w:rsidRDefault="00951B4B" w:rsidP="00BB47CC"/>
    <w:p w14:paraId="14967E52" w14:textId="1049A06E" w:rsidR="00BB47CC" w:rsidRPr="00B75919" w:rsidRDefault="00B75919" w:rsidP="00BB47CC">
      <w:pPr>
        <w:rPr>
          <w:b/>
          <w:bCs/>
          <w:u w:val="single"/>
        </w:rPr>
      </w:pPr>
      <w:r w:rsidRPr="00B75919">
        <w:rPr>
          <w:b/>
          <w:bCs/>
          <w:u w:val="single"/>
        </w:rPr>
        <w:lastRenderedPageBreak/>
        <w:t>EL HÍGADO</w:t>
      </w:r>
    </w:p>
    <w:p w14:paraId="4FB440F2" w14:textId="77777777" w:rsidR="00B75919" w:rsidRDefault="00BB47CC" w:rsidP="00BB47CC">
      <w:r>
        <w:t xml:space="preserve">Tiene una </w:t>
      </w:r>
      <w:r w:rsidRPr="00B75919">
        <w:rPr>
          <w:b/>
          <w:bCs/>
        </w:rPr>
        <w:t>función yin</w:t>
      </w:r>
      <w:r>
        <w:t xml:space="preserve"> que es la de </w:t>
      </w:r>
      <w:r w:rsidRPr="00B75919">
        <w:rPr>
          <w:b/>
          <w:bCs/>
        </w:rPr>
        <w:t>almacenar la sangre y hacerla disponible a los músculos cuando va a haber movimiento y también en el ciclo menstrual regulando la cantidad de flujo y su regularidad</w:t>
      </w:r>
      <w:r>
        <w:t xml:space="preserve">. </w:t>
      </w:r>
    </w:p>
    <w:p w14:paraId="6C78C0CA" w14:textId="739C56A1" w:rsidR="00BB47CC" w:rsidRDefault="00BB47CC" w:rsidP="00BB47CC">
      <w:r>
        <w:t xml:space="preserve">Tiene que ver con la </w:t>
      </w:r>
      <w:r w:rsidRPr="00B75919">
        <w:rPr>
          <w:b/>
          <w:bCs/>
        </w:rPr>
        <w:t>fluidez de las digestiones</w:t>
      </w:r>
      <w:r>
        <w:t xml:space="preserve">, la </w:t>
      </w:r>
      <w:r w:rsidRPr="00B75919">
        <w:rPr>
          <w:b/>
          <w:bCs/>
        </w:rPr>
        <w:t>vista</w:t>
      </w:r>
      <w:r>
        <w:t xml:space="preserve">, las </w:t>
      </w:r>
      <w:r w:rsidRPr="00B75919">
        <w:rPr>
          <w:b/>
          <w:bCs/>
        </w:rPr>
        <w:t>uñas</w:t>
      </w:r>
      <w:r>
        <w:t xml:space="preserve">, los </w:t>
      </w:r>
      <w:r w:rsidRPr="00B75919">
        <w:rPr>
          <w:b/>
          <w:bCs/>
        </w:rPr>
        <w:t>tendones</w:t>
      </w:r>
      <w:r>
        <w:t xml:space="preserve"> y </w:t>
      </w:r>
      <w:r w:rsidRPr="00B75919">
        <w:rPr>
          <w:b/>
          <w:bCs/>
        </w:rPr>
        <w:t>ligamentos</w:t>
      </w:r>
      <w:r>
        <w:t>.</w:t>
      </w:r>
    </w:p>
    <w:p w14:paraId="6F88FDA4" w14:textId="77777777" w:rsidR="00BB47CC" w:rsidRDefault="00BB47CC" w:rsidP="00BB47CC">
      <w:r w:rsidRPr="00B75919">
        <w:rPr>
          <w:b/>
          <w:bCs/>
        </w:rPr>
        <w:t>Las funciones yang</w:t>
      </w:r>
      <w:r>
        <w:t xml:space="preserve"> tienen que ver con el </w:t>
      </w:r>
      <w:r w:rsidRPr="00B75919">
        <w:rPr>
          <w:b/>
          <w:bCs/>
        </w:rPr>
        <w:t>libre y uniforme flujo del chi por todo el cuerpo</w:t>
      </w:r>
      <w:r>
        <w:t xml:space="preserve">, </w:t>
      </w:r>
      <w:r w:rsidRPr="00C44A78">
        <w:rPr>
          <w:b/>
          <w:bCs/>
        </w:rPr>
        <w:t>evita atascos y bloqueos</w:t>
      </w:r>
      <w:r>
        <w:t xml:space="preserve"> (rigidez y contracturas), </w:t>
      </w:r>
      <w:r w:rsidRPr="00C44A78">
        <w:rPr>
          <w:b/>
          <w:bCs/>
        </w:rPr>
        <w:t>capacidad de desarrollar el objetivo</w:t>
      </w:r>
      <w:r>
        <w:t xml:space="preserve"> (ambición) y </w:t>
      </w:r>
      <w:r w:rsidRPr="00C44A78">
        <w:rPr>
          <w:b/>
          <w:bCs/>
        </w:rPr>
        <w:t>permite el equilibrio emocional</w:t>
      </w:r>
      <w:r>
        <w:t>.</w:t>
      </w:r>
    </w:p>
    <w:p w14:paraId="75776AF2" w14:textId="77777777" w:rsidR="00BB47CC" w:rsidRDefault="00BB47CC" w:rsidP="00BB47CC">
      <w:r>
        <w:t xml:space="preserve">Está relacionado con el </w:t>
      </w:r>
      <w:r w:rsidRPr="00C44A78">
        <w:rPr>
          <w:b/>
          <w:bCs/>
        </w:rPr>
        <w:t>temperamento</w:t>
      </w:r>
      <w:r>
        <w:t xml:space="preserve">, la </w:t>
      </w:r>
      <w:r w:rsidRPr="00C44A78">
        <w:rPr>
          <w:b/>
          <w:bCs/>
        </w:rPr>
        <w:t>resistencia física</w:t>
      </w:r>
      <w:r>
        <w:t xml:space="preserve"> y el </w:t>
      </w:r>
      <w:r w:rsidRPr="00C44A78">
        <w:rPr>
          <w:b/>
          <w:bCs/>
        </w:rPr>
        <w:t>vigor sexual</w:t>
      </w:r>
      <w:r>
        <w:t>.</w:t>
      </w:r>
    </w:p>
    <w:p w14:paraId="70F3A005" w14:textId="77777777" w:rsidR="00C44A78" w:rsidRDefault="00BB47CC" w:rsidP="00BB47CC">
      <w:r w:rsidRPr="00C44A78">
        <w:rPr>
          <w:b/>
          <w:bCs/>
          <w:u w:val="single"/>
        </w:rPr>
        <w:t>Si hay problemas de hígado</w:t>
      </w:r>
      <w:r>
        <w:t xml:space="preserve"> se pueden manifestar como </w:t>
      </w:r>
    </w:p>
    <w:p w14:paraId="66F7A5EC" w14:textId="77777777" w:rsidR="00C44A78" w:rsidRDefault="00BB47CC" w:rsidP="00A73D3D">
      <w:pPr>
        <w:pStyle w:val="Prrafodelista"/>
        <w:numPr>
          <w:ilvl w:val="0"/>
          <w:numId w:val="12"/>
        </w:numPr>
      </w:pPr>
      <w:r>
        <w:t xml:space="preserve">migrañas, </w:t>
      </w:r>
    </w:p>
    <w:p w14:paraId="6EF51FD6" w14:textId="77777777" w:rsidR="00C44A78" w:rsidRDefault="00BB47CC" w:rsidP="00A73D3D">
      <w:pPr>
        <w:pStyle w:val="Prrafodelista"/>
        <w:numPr>
          <w:ilvl w:val="0"/>
          <w:numId w:val="12"/>
        </w:numPr>
      </w:pPr>
      <w:r>
        <w:t xml:space="preserve">mareos, vértigo, </w:t>
      </w:r>
    </w:p>
    <w:p w14:paraId="5EDF62BB" w14:textId="77777777" w:rsidR="00C44A78" w:rsidRDefault="00BB47CC" w:rsidP="00A73D3D">
      <w:pPr>
        <w:pStyle w:val="Prrafodelista"/>
        <w:numPr>
          <w:ilvl w:val="0"/>
          <w:numId w:val="12"/>
        </w:numPr>
      </w:pPr>
      <w:r>
        <w:t xml:space="preserve">ojos cansados, dolor de ojos, </w:t>
      </w:r>
    </w:p>
    <w:p w14:paraId="132E77D6" w14:textId="77777777" w:rsidR="00C44A78" w:rsidRDefault="00BB47CC" w:rsidP="00A73D3D">
      <w:pPr>
        <w:pStyle w:val="Prrafodelista"/>
        <w:numPr>
          <w:ilvl w:val="0"/>
          <w:numId w:val="12"/>
        </w:numPr>
      </w:pPr>
      <w:r>
        <w:t xml:space="preserve">falta de energía, </w:t>
      </w:r>
    </w:p>
    <w:p w14:paraId="44802671" w14:textId="77777777" w:rsidR="00C44A78" w:rsidRDefault="00BB47CC" w:rsidP="00A73D3D">
      <w:pPr>
        <w:pStyle w:val="Prrafodelista"/>
        <w:numPr>
          <w:ilvl w:val="0"/>
          <w:numId w:val="12"/>
        </w:numPr>
      </w:pPr>
      <w:r>
        <w:t xml:space="preserve">depresión (el estancamiento de chi de hígado es su causa más frecuente), </w:t>
      </w:r>
    </w:p>
    <w:p w14:paraId="1D4012D1" w14:textId="77777777" w:rsidR="00C44A78" w:rsidRDefault="00BB47CC" w:rsidP="00A73D3D">
      <w:pPr>
        <w:pStyle w:val="Prrafodelista"/>
        <w:numPr>
          <w:ilvl w:val="0"/>
          <w:numId w:val="12"/>
        </w:numPr>
      </w:pPr>
      <w:r>
        <w:t xml:space="preserve">rigidez de músculos y articulaciones, tendinitis, tensión en abdomen, </w:t>
      </w:r>
    </w:p>
    <w:p w14:paraId="367E7EF0" w14:textId="77777777" w:rsidR="00C44A78" w:rsidRDefault="00BB47CC" w:rsidP="00A73D3D">
      <w:pPr>
        <w:pStyle w:val="Prrafodelista"/>
        <w:numPr>
          <w:ilvl w:val="0"/>
          <w:numId w:val="12"/>
        </w:numPr>
      </w:pPr>
      <w:r>
        <w:t xml:space="preserve">esterilidad, </w:t>
      </w:r>
    </w:p>
    <w:p w14:paraId="6729F01A" w14:textId="77777777" w:rsidR="00C44A78" w:rsidRDefault="00BB47CC" w:rsidP="00A73D3D">
      <w:pPr>
        <w:pStyle w:val="Prrafodelista"/>
        <w:numPr>
          <w:ilvl w:val="0"/>
          <w:numId w:val="12"/>
        </w:numPr>
      </w:pPr>
      <w:r>
        <w:t xml:space="preserve">beber alcohol en exceso, </w:t>
      </w:r>
    </w:p>
    <w:p w14:paraId="786732D8" w14:textId="77777777" w:rsidR="00C44A78" w:rsidRDefault="00BB47CC" w:rsidP="00A73D3D">
      <w:pPr>
        <w:pStyle w:val="Prrafodelista"/>
        <w:numPr>
          <w:ilvl w:val="0"/>
          <w:numId w:val="12"/>
        </w:numPr>
      </w:pPr>
      <w:r>
        <w:t xml:space="preserve">bloqueo en cadera o diafragma, </w:t>
      </w:r>
    </w:p>
    <w:p w14:paraId="3CD6A832" w14:textId="77777777" w:rsidR="00C44A78" w:rsidRDefault="00BB47CC" w:rsidP="00A73D3D">
      <w:pPr>
        <w:pStyle w:val="Prrafodelista"/>
        <w:numPr>
          <w:ilvl w:val="0"/>
          <w:numId w:val="12"/>
        </w:numPr>
      </w:pPr>
      <w:r>
        <w:t xml:space="preserve">problemas de piel, celulitis, </w:t>
      </w:r>
    </w:p>
    <w:p w14:paraId="0C85FE60" w14:textId="77777777" w:rsidR="00C44A78" w:rsidRDefault="00BB47CC" w:rsidP="00A73D3D">
      <w:pPr>
        <w:pStyle w:val="Prrafodelista"/>
        <w:numPr>
          <w:ilvl w:val="0"/>
          <w:numId w:val="12"/>
        </w:numPr>
      </w:pPr>
      <w:r>
        <w:t xml:space="preserve">dificultad para tragar, </w:t>
      </w:r>
    </w:p>
    <w:p w14:paraId="3E6289AF" w14:textId="77777777" w:rsidR="00C44A78" w:rsidRDefault="00BB47CC" w:rsidP="00A73D3D">
      <w:pPr>
        <w:pStyle w:val="Prrafodelista"/>
        <w:numPr>
          <w:ilvl w:val="0"/>
          <w:numId w:val="12"/>
        </w:numPr>
      </w:pPr>
      <w:r>
        <w:t xml:space="preserve">dolor de cabeza, </w:t>
      </w:r>
    </w:p>
    <w:p w14:paraId="3763C384" w14:textId="77777777" w:rsidR="00C44A78" w:rsidRDefault="00BB47CC" w:rsidP="00A73D3D">
      <w:pPr>
        <w:pStyle w:val="Prrafodelista"/>
        <w:numPr>
          <w:ilvl w:val="0"/>
          <w:numId w:val="12"/>
        </w:numPr>
      </w:pPr>
      <w:r>
        <w:t xml:space="preserve">dolor en costados, </w:t>
      </w:r>
    </w:p>
    <w:p w14:paraId="6E034341" w14:textId="77777777" w:rsidR="00C44A78" w:rsidRDefault="00BB47CC" w:rsidP="00A73D3D">
      <w:pPr>
        <w:pStyle w:val="Prrafodelista"/>
        <w:numPr>
          <w:ilvl w:val="0"/>
          <w:numId w:val="12"/>
        </w:numPr>
      </w:pPr>
      <w:r>
        <w:t xml:space="preserve">entumecimiento y falta de fuerza en piernas y brazos, </w:t>
      </w:r>
    </w:p>
    <w:p w14:paraId="1589AA06" w14:textId="77777777" w:rsidR="00C44A78" w:rsidRDefault="00BB47CC" w:rsidP="00A73D3D">
      <w:pPr>
        <w:pStyle w:val="Prrafodelista"/>
        <w:numPr>
          <w:ilvl w:val="0"/>
          <w:numId w:val="12"/>
        </w:numPr>
      </w:pPr>
      <w:r>
        <w:t xml:space="preserve">hemorragias, </w:t>
      </w:r>
    </w:p>
    <w:p w14:paraId="5459B9BB" w14:textId="77777777" w:rsidR="00C44A78" w:rsidRDefault="00BB47CC" w:rsidP="00A73D3D">
      <w:pPr>
        <w:pStyle w:val="Prrafodelista"/>
        <w:numPr>
          <w:ilvl w:val="0"/>
          <w:numId w:val="12"/>
        </w:numPr>
      </w:pPr>
      <w:r>
        <w:t xml:space="preserve">problemas menstruales (menorragia, dismenorrea, amenorrea), </w:t>
      </w:r>
    </w:p>
    <w:p w14:paraId="09052307" w14:textId="77777777" w:rsidR="00C44A78" w:rsidRDefault="00BB47CC" w:rsidP="00A73D3D">
      <w:pPr>
        <w:pStyle w:val="Prrafodelista"/>
        <w:numPr>
          <w:ilvl w:val="0"/>
          <w:numId w:val="12"/>
        </w:numPr>
      </w:pPr>
      <w:r>
        <w:t xml:space="preserve">opresión en el pecho, </w:t>
      </w:r>
    </w:p>
    <w:p w14:paraId="7765E13C" w14:textId="77777777" w:rsidR="00C44A78" w:rsidRDefault="00BB47CC" w:rsidP="00A73D3D">
      <w:pPr>
        <w:pStyle w:val="Prrafodelista"/>
        <w:numPr>
          <w:ilvl w:val="0"/>
          <w:numId w:val="12"/>
        </w:numPr>
      </w:pPr>
      <w:r>
        <w:t xml:space="preserve">somnolencia, tics, zumbidos, calambres, </w:t>
      </w:r>
    </w:p>
    <w:p w14:paraId="014EB530" w14:textId="251D7D8A" w:rsidR="00BB47CC" w:rsidRDefault="00BB47CC" w:rsidP="00A73D3D">
      <w:pPr>
        <w:pStyle w:val="Prrafodelista"/>
        <w:numPr>
          <w:ilvl w:val="0"/>
          <w:numId w:val="12"/>
        </w:numPr>
      </w:pPr>
      <w:r>
        <w:t>hipertensión.</w:t>
      </w:r>
    </w:p>
    <w:p w14:paraId="544E82A1" w14:textId="77777777" w:rsidR="00A73D3D" w:rsidRDefault="00A73D3D" w:rsidP="00BB47CC">
      <w:pPr>
        <w:rPr>
          <w:b/>
          <w:bCs/>
        </w:rPr>
      </w:pPr>
    </w:p>
    <w:p w14:paraId="08CAB858" w14:textId="16B26161" w:rsidR="00C44A78" w:rsidRDefault="00BB47CC" w:rsidP="00BB47CC">
      <w:r w:rsidRPr="00C44A78">
        <w:rPr>
          <w:b/>
          <w:bCs/>
        </w:rPr>
        <w:t>A nivel emocional</w:t>
      </w:r>
      <w:r>
        <w:t xml:space="preserve"> se puede manifestar como </w:t>
      </w:r>
    </w:p>
    <w:p w14:paraId="22318D7F" w14:textId="77777777" w:rsidR="00C44A78" w:rsidRDefault="00BB47CC" w:rsidP="00A73D3D">
      <w:pPr>
        <w:pStyle w:val="Prrafodelista"/>
        <w:numPr>
          <w:ilvl w:val="0"/>
          <w:numId w:val="13"/>
        </w:numPr>
      </w:pPr>
      <w:r>
        <w:t xml:space="preserve">rabia reprimida, </w:t>
      </w:r>
    </w:p>
    <w:p w14:paraId="4EE94020" w14:textId="77777777" w:rsidR="00C44A78" w:rsidRDefault="00BB47CC" w:rsidP="00A73D3D">
      <w:pPr>
        <w:pStyle w:val="Prrafodelista"/>
        <w:numPr>
          <w:ilvl w:val="0"/>
          <w:numId w:val="13"/>
        </w:numPr>
      </w:pPr>
      <w:r>
        <w:t xml:space="preserve">resentimiento, </w:t>
      </w:r>
    </w:p>
    <w:p w14:paraId="79D5E77A" w14:textId="77777777" w:rsidR="00C44A78" w:rsidRDefault="00BB47CC" w:rsidP="00A73D3D">
      <w:pPr>
        <w:pStyle w:val="Prrafodelista"/>
        <w:numPr>
          <w:ilvl w:val="0"/>
          <w:numId w:val="13"/>
        </w:numPr>
      </w:pPr>
      <w:r>
        <w:t xml:space="preserve">patrones de comportamiento excesivo, </w:t>
      </w:r>
    </w:p>
    <w:p w14:paraId="03E878AE" w14:textId="77777777" w:rsidR="00C44A78" w:rsidRDefault="00BB47CC" w:rsidP="00A73D3D">
      <w:pPr>
        <w:pStyle w:val="Prrafodelista"/>
        <w:numPr>
          <w:ilvl w:val="0"/>
          <w:numId w:val="13"/>
        </w:numPr>
      </w:pPr>
      <w:r>
        <w:t xml:space="preserve">impulsivo, </w:t>
      </w:r>
    </w:p>
    <w:p w14:paraId="7399F94A" w14:textId="77777777" w:rsidR="00C44A78" w:rsidRDefault="00BB47CC" w:rsidP="00A73D3D">
      <w:pPr>
        <w:pStyle w:val="Prrafodelista"/>
        <w:numPr>
          <w:ilvl w:val="0"/>
          <w:numId w:val="13"/>
        </w:numPr>
      </w:pPr>
      <w:r>
        <w:t xml:space="preserve">gritón, </w:t>
      </w:r>
    </w:p>
    <w:p w14:paraId="3A6A8267" w14:textId="77777777" w:rsidR="00C44A78" w:rsidRDefault="00BB47CC" w:rsidP="00A73D3D">
      <w:pPr>
        <w:pStyle w:val="Prrafodelista"/>
        <w:numPr>
          <w:ilvl w:val="0"/>
          <w:numId w:val="13"/>
        </w:numPr>
      </w:pPr>
      <w:r>
        <w:t xml:space="preserve">contradictorio, </w:t>
      </w:r>
    </w:p>
    <w:p w14:paraId="23D05808" w14:textId="77777777" w:rsidR="00C44A78" w:rsidRDefault="00BB47CC" w:rsidP="00A73D3D">
      <w:pPr>
        <w:pStyle w:val="Prrafodelista"/>
        <w:numPr>
          <w:ilvl w:val="0"/>
          <w:numId w:val="13"/>
        </w:numPr>
      </w:pPr>
      <w:r>
        <w:t xml:space="preserve">frustración, </w:t>
      </w:r>
    </w:p>
    <w:p w14:paraId="1962CA0C" w14:textId="77777777" w:rsidR="00C44A78" w:rsidRDefault="00BB47CC" w:rsidP="00A73D3D">
      <w:pPr>
        <w:pStyle w:val="Prrafodelista"/>
        <w:numPr>
          <w:ilvl w:val="0"/>
          <w:numId w:val="13"/>
        </w:numPr>
      </w:pPr>
      <w:r>
        <w:t xml:space="preserve">impaciencia, </w:t>
      </w:r>
    </w:p>
    <w:p w14:paraId="2E13F157" w14:textId="77777777" w:rsidR="00C44A78" w:rsidRDefault="00BB47CC" w:rsidP="00A73D3D">
      <w:pPr>
        <w:pStyle w:val="Prrafodelista"/>
        <w:numPr>
          <w:ilvl w:val="0"/>
          <w:numId w:val="13"/>
        </w:numPr>
      </w:pPr>
      <w:r>
        <w:t xml:space="preserve">irritación, mal genio, no ceder nunca, </w:t>
      </w:r>
    </w:p>
    <w:p w14:paraId="002B9E55" w14:textId="77777777" w:rsidR="00C44A78" w:rsidRDefault="00BB47CC" w:rsidP="00A73D3D">
      <w:pPr>
        <w:pStyle w:val="Prrafodelista"/>
        <w:numPr>
          <w:ilvl w:val="0"/>
          <w:numId w:val="13"/>
        </w:numPr>
      </w:pPr>
      <w:r>
        <w:t xml:space="preserve">preocupación por detalles sin importancia o por el futuro (falta de objetivos), </w:t>
      </w:r>
    </w:p>
    <w:p w14:paraId="43899BDF" w14:textId="4E1E6C3F" w:rsidR="00BB47CC" w:rsidRDefault="00BB47CC" w:rsidP="00A73D3D">
      <w:pPr>
        <w:pStyle w:val="Prrafodelista"/>
        <w:numPr>
          <w:ilvl w:val="0"/>
          <w:numId w:val="13"/>
        </w:numPr>
      </w:pPr>
      <w:r>
        <w:lastRenderedPageBreak/>
        <w:t>dejarse llevar por las emociones o por el contrario su control y represión (evitando los conflictos siempre a toda costa).</w:t>
      </w:r>
    </w:p>
    <w:p w14:paraId="112DA503" w14:textId="77777777" w:rsidR="00BB47CC" w:rsidRDefault="00BB47CC" w:rsidP="00BB47CC">
      <w:r>
        <w:t>Las horas en las que está más activa la energía del hígado es entre las 3 y las 5 de la noche, si uno padece de insomnio despertándose a estas horas indica que hay un desequilibrio del hígado.</w:t>
      </w:r>
    </w:p>
    <w:p w14:paraId="1F2031B8" w14:textId="77777777" w:rsidR="00BB47CC" w:rsidRDefault="00BB47CC" w:rsidP="00BB47CC">
      <w:r>
        <w:t>También a estas horas es cuando el hígado se dedica a distribuir el chi por todo el cuerpo, si trasnochamos, bebemos y comemos en exceso, el hígado interrumpirá este proceso y se dedicará a desintoxicar el alcohol del cuerpo, como consecuencia al día siguiente sentiremos una falta de energía.</w:t>
      </w:r>
    </w:p>
    <w:p w14:paraId="31201A37" w14:textId="77777777" w:rsidR="00BB47CC" w:rsidRDefault="00BB47CC" w:rsidP="00BB47CC"/>
    <w:p w14:paraId="379A7690" w14:textId="1E3751E3" w:rsidR="00BB47CC" w:rsidRPr="007C1562" w:rsidRDefault="007C1562" w:rsidP="00BB47CC">
      <w:pPr>
        <w:rPr>
          <w:b/>
          <w:bCs/>
          <w:u w:val="single"/>
        </w:rPr>
      </w:pPr>
      <w:r w:rsidRPr="007C1562">
        <w:rPr>
          <w:b/>
          <w:bCs/>
          <w:u w:val="single"/>
        </w:rPr>
        <w:t>LA VESÍCULA</w:t>
      </w:r>
    </w:p>
    <w:p w14:paraId="6D63371F" w14:textId="77777777" w:rsidR="007C1562" w:rsidRDefault="00BB47CC" w:rsidP="00BB47CC">
      <w:r w:rsidRPr="007C1562">
        <w:rPr>
          <w:b/>
          <w:bCs/>
        </w:rPr>
        <w:t>Comparte algunas de las funciones del hígado</w:t>
      </w:r>
      <w:r>
        <w:t xml:space="preserve">. </w:t>
      </w:r>
    </w:p>
    <w:p w14:paraId="36D5119A" w14:textId="77777777" w:rsidR="007C1562" w:rsidRDefault="00BB47CC" w:rsidP="00BB47CC">
      <w:r>
        <w:t xml:space="preserve">Sus funciones específicas son la </w:t>
      </w:r>
      <w:r w:rsidRPr="007C1562">
        <w:rPr>
          <w:b/>
          <w:bCs/>
        </w:rPr>
        <w:t>toma de decisiones y también la distribución de chi</w:t>
      </w:r>
      <w:r>
        <w:t xml:space="preserve">. </w:t>
      </w:r>
      <w:r w:rsidRPr="007C1562">
        <w:rPr>
          <w:b/>
          <w:bCs/>
        </w:rPr>
        <w:t>Almacena y segrega la bilis estimulando la peristalsis del estómago y de los intestinos ayudando a la asimilación y eliminación</w:t>
      </w:r>
      <w:r>
        <w:t xml:space="preserve">, </w:t>
      </w:r>
    </w:p>
    <w:p w14:paraId="3BC35033" w14:textId="547A16FF" w:rsidR="00BB47CC" w:rsidRDefault="007C1562" w:rsidP="00BB47CC">
      <w:r w:rsidRPr="007C1562">
        <w:rPr>
          <w:b/>
          <w:bCs/>
        </w:rPr>
        <w:t>M</w:t>
      </w:r>
      <w:r w:rsidR="00BB47CC" w:rsidRPr="007C1562">
        <w:rPr>
          <w:b/>
          <w:bCs/>
        </w:rPr>
        <w:t>etaboliza las grasas</w:t>
      </w:r>
      <w:r w:rsidR="00BB47CC">
        <w:t>.</w:t>
      </w:r>
    </w:p>
    <w:p w14:paraId="4EE87EDB" w14:textId="77777777" w:rsidR="00BB47CC" w:rsidRPr="007C1562" w:rsidRDefault="00BB47CC" w:rsidP="00BB47CC">
      <w:pPr>
        <w:rPr>
          <w:b/>
          <w:bCs/>
        </w:rPr>
      </w:pPr>
      <w:r w:rsidRPr="007C1562">
        <w:rPr>
          <w:b/>
          <w:bCs/>
        </w:rPr>
        <w:t>También se encarga del reparto de los nutrientes a lo largo del cuerpo</w:t>
      </w:r>
      <w:r>
        <w:t>, un desequilibrio en esta energía hace que las grasas se repartan de manera desigual (</w:t>
      </w:r>
      <w:r w:rsidRPr="007C1562">
        <w:rPr>
          <w:b/>
          <w:bCs/>
        </w:rPr>
        <w:t>celulitis</w:t>
      </w:r>
      <w:r>
        <w:t xml:space="preserve">), o que </w:t>
      </w:r>
      <w:r w:rsidRPr="007C1562">
        <w:rPr>
          <w:b/>
          <w:bCs/>
        </w:rPr>
        <w:t>se engorde a pesar de hacer dieta.</w:t>
      </w:r>
    </w:p>
    <w:p w14:paraId="704D99B0" w14:textId="64079727" w:rsidR="007C1562" w:rsidRDefault="00BB47CC" w:rsidP="00BB47CC">
      <w:r>
        <w:t xml:space="preserve">Está relacionado con el </w:t>
      </w:r>
    </w:p>
    <w:p w14:paraId="6EC734B8" w14:textId="77777777" w:rsidR="007C1562" w:rsidRDefault="00BB47CC" w:rsidP="00A73D3D">
      <w:pPr>
        <w:pStyle w:val="Prrafodelista"/>
        <w:numPr>
          <w:ilvl w:val="0"/>
          <w:numId w:val="10"/>
        </w:numPr>
      </w:pPr>
      <w:r w:rsidRPr="00A73D3D">
        <w:rPr>
          <w:b/>
          <w:bCs/>
        </w:rPr>
        <w:t>dolor en las articulaciones</w:t>
      </w:r>
      <w:r>
        <w:t xml:space="preserve">, </w:t>
      </w:r>
    </w:p>
    <w:p w14:paraId="5413F401" w14:textId="77777777" w:rsidR="007C1562" w:rsidRDefault="00BB47CC" w:rsidP="00A73D3D">
      <w:pPr>
        <w:pStyle w:val="Prrafodelista"/>
        <w:numPr>
          <w:ilvl w:val="0"/>
          <w:numId w:val="10"/>
        </w:numPr>
      </w:pPr>
      <w:r>
        <w:t xml:space="preserve">tensión y dolor en el cuello, </w:t>
      </w:r>
    </w:p>
    <w:p w14:paraId="2A930E6C" w14:textId="77777777" w:rsidR="007C1562" w:rsidRDefault="00BB47CC" w:rsidP="00A73D3D">
      <w:pPr>
        <w:pStyle w:val="Prrafodelista"/>
        <w:numPr>
          <w:ilvl w:val="0"/>
          <w:numId w:val="10"/>
        </w:numPr>
      </w:pPr>
      <w:r>
        <w:t xml:space="preserve">ciática, </w:t>
      </w:r>
    </w:p>
    <w:p w14:paraId="329BC626" w14:textId="77777777" w:rsidR="007C1562" w:rsidRDefault="00BB47CC" w:rsidP="00A73D3D">
      <w:pPr>
        <w:pStyle w:val="Prrafodelista"/>
        <w:numPr>
          <w:ilvl w:val="0"/>
          <w:numId w:val="10"/>
        </w:numPr>
      </w:pPr>
      <w:r>
        <w:t xml:space="preserve">dolor de cabeza en los laterales, </w:t>
      </w:r>
    </w:p>
    <w:p w14:paraId="258B2873" w14:textId="77777777" w:rsidR="007C1562" w:rsidRDefault="00BB47CC" w:rsidP="00A73D3D">
      <w:pPr>
        <w:pStyle w:val="Prrafodelista"/>
        <w:numPr>
          <w:ilvl w:val="0"/>
          <w:numId w:val="10"/>
        </w:numPr>
      </w:pPr>
      <w:r>
        <w:t xml:space="preserve">nudo en la garganta, </w:t>
      </w:r>
    </w:p>
    <w:p w14:paraId="75A8055E" w14:textId="77777777" w:rsidR="007C1562" w:rsidRDefault="00BB47CC" w:rsidP="00A73D3D">
      <w:pPr>
        <w:pStyle w:val="Prrafodelista"/>
        <w:numPr>
          <w:ilvl w:val="0"/>
          <w:numId w:val="10"/>
        </w:numPr>
      </w:pPr>
      <w:r>
        <w:t xml:space="preserve">cansancio, </w:t>
      </w:r>
    </w:p>
    <w:p w14:paraId="20483FA7" w14:textId="77777777" w:rsidR="007C1562" w:rsidRDefault="00BB47CC" w:rsidP="00A73D3D">
      <w:pPr>
        <w:pStyle w:val="Prrafodelista"/>
        <w:numPr>
          <w:ilvl w:val="0"/>
          <w:numId w:val="10"/>
        </w:numPr>
      </w:pPr>
      <w:r>
        <w:t xml:space="preserve">desánimo, </w:t>
      </w:r>
    </w:p>
    <w:p w14:paraId="437F7084" w14:textId="77777777" w:rsidR="007C1562" w:rsidRDefault="00BB47CC" w:rsidP="00A73D3D">
      <w:pPr>
        <w:pStyle w:val="Prrafodelista"/>
        <w:numPr>
          <w:ilvl w:val="0"/>
          <w:numId w:val="10"/>
        </w:numPr>
      </w:pPr>
      <w:r>
        <w:t xml:space="preserve">eructos, </w:t>
      </w:r>
    </w:p>
    <w:p w14:paraId="72F2872F" w14:textId="77777777" w:rsidR="007C1562" w:rsidRDefault="00BB47CC" w:rsidP="00A73D3D">
      <w:pPr>
        <w:pStyle w:val="Prrafodelista"/>
        <w:numPr>
          <w:ilvl w:val="0"/>
          <w:numId w:val="10"/>
        </w:numPr>
      </w:pPr>
      <w:r>
        <w:t xml:space="preserve">acidez, </w:t>
      </w:r>
    </w:p>
    <w:p w14:paraId="6E1641C8" w14:textId="77777777" w:rsidR="007C1562" w:rsidRDefault="00BB47CC" w:rsidP="00A73D3D">
      <w:pPr>
        <w:pStyle w:val="Prrafodelista"/>
        <w:numPr>
          <w:ilvl w:val="0"/>
          <w:numId w:val="10"/>
        </w:numPr>
      </w:pPr>
      <w:r>
        <w:t xml:space="preserve">flatulencia, </w:t>
      </w:r>
    </w:p>
    <w:p w14:paraId="35581E88" w14:textId="77777777" w:rsidR="007C1562" w:rsidRDefault="00BB47CC" w:rsidP="00A73D3D">
      <w:pPr>
        <w:pStyle w:val="Prrafodelista"/>
        <w:numPr>
          <w:ilvl w:val="0"/>
          <w:numId w:val="10"/>
        </w:numPr>
      </w:pPr>
      <w:r>
        <w:t xml:space="preserve">tensión y rigidez de hombros, </w:t>
      </w:r>
    </w:p>
    <w:p w14:paraId="3606EDA8" w14:textId="77777777" w:rsidR="007C1562" w:rsidRDefault="00BB47CC" w:rsidP="00A73D3D">
      <w:pPr>
        <w:pStyle w:val="Prrafodelista"/>
        <w:numPr>
          <w:ilvl w:val="0"/>
          <w:numId w:val="10"/>
        </w:numPr>
      </w:pPr>
      <w:r>
        <w:t xml:space="preserve">dolor y rigidez en la mandíbula, </w:t>
      </w:r>
    </w:p>
    <w:p w14:paraId="768DF3BA" w14:textId="77777777" w:rsidR="007C1562" w:rsidRDefault="00BB47CC" w:rsidP="00A73D3D">
      <w:pPr>
        <w:pStyle w:val="Prrafodelista"/>
        <w:numPr>
          <w:ilvl w:val="0"/>
          <w:numId w:val="10"/>
        </w:numPr>
      </w:pPr>
      <w:r>
        <w:t xml:space="preserve">nauseas, </w:t>
      </w:r>
    </w:p>
    <w:p w14:paraId="36E483AD" w14:textId="77777777" w:rsidR="007C1562" w:rsidRDefault="00BB47CC" w:rsidP="00A73D3D">
      <w:pPr>
        <w:pStyle w:val="Prrafodelista"/>
        <w:numPr>
          <w:ilvl w:val="0"/>
          <w:numId w:val="10"/>
        </w:numPr>
      </w:pPr>
      <w:r>
        <w:t xml:space="preserve">problemas de ojos (glaucoma), </w:t>
      </w:r>
    </w:p>
    <w:p w14:paraId="460D8BBD" w14:textId="77777777" w:rsidR="007C1562" w:rsidRDefault="00BB47CC" w:rsidP="00A73D3D">
      <w:pPr>
        <w:pStyle w:val="Prrafodelista"/>
        <w:numPr>
          <w:ilvl w:val="0"/>
          <w:numId w:val="10"/>
        </w:numPr>
      </w:pPr>
      <w:r>
        <w:t xml:space="preserve">piernas débiles o rígidas, </w:t>
      </w:r>
    </w:p>
    <w:p w14:paraId="48C7773A" w14:textId="77777777" w:rsidR="007C1562" w:rsidRDefault="00BB47CC" w:rsidP="00A73D3D">
      <w:pPr>
        <w:pStyle w:val="Prrafodelista"/>
        <w:numPr>
          <w:ilvl w:val="0"/>
          <w:numId w:val="10"/>
        </w:numPr>
      </w:pPr>
      <w:r>
        <w:t xml:space="preserve">temblores, espasmos, </w:t>
      </w:r>
    </w:p>
    <w:p w14:paraId="54C84F62" w14:textId="77777777" w:rsidR="007C1562" w:rsidRDefault="00BB47CC" w:rsidP="00A73D3D">
      <w:pPr>
        <w:pStyle w:val="Prrafodelista"/>
        <w:numPr>
          <w:ilvl w:val="0"/>
          <w:numId w:val="10"/>
        </w:numPr>
      </w:pPr>
      <w:r>
        <w:t xml:space="preserve">cálculos de vesícula, </w:t>
      </w:r>
    </w:p>
    <w:p w14:paraId="731E1DE7" w14:textId="77777777" w:rsidR="007C1562" w:rsidRDefault="00BB47CC" w:rsidP="00A73D3D">
      <w:pPr>
        <w:pStyle w:val="Prrafodelista"/>
        <w:numPr>
          <w:ilvl w:val="0"/>
          <w:numId w:val="10"/>
        </w:numPr>
      </w:pPr>
      <w:r>
        <w:t xml:space="preserve">problemas en la zona alta del cuerpo, </w:t>
      </w:r>
    </w:p>
    <w:p w14:paraId="48577897" w14:textId="239A5791" w:rsidR="00BB47CC" w:rsidRDefault="00BB47CC" w:rsidP="00A73D3D">
      <w:pPr>
        <w:pStyle w:val="Prrafodelista"/>
        <w:numPr>
          <w:ilvl w:val="0"/>
          <w:numId w:val="10"/>
        </w:numPr>
      </w:pPr>
      <w:r>
        <w:t>síntomas que se desplazan.</w:t>
      </w:r>
    </w:p>
    <w:p w14:paraId="4E751B48" w14:textId="77777777" w:rsidR="007C1562" w:rsidRDefault="007C1562" w:rsidP="00BB47CC"/>
    <w:p w14:paraId="2C37EBA4" w14:textId="77777777" w:rsidR="007C1562" w:rsidRDefault="00BB47CC" w:rsidP="00BB47CC">
      <w:r w:rsidRPr="007C1562">
        <w:rPr>
          <w:b/>
          <w:bCs/>
        </w:rPr>
        <w:lastRenderedPageBreak/>
        <w:t>A nivel emocional</w:t>
      </w:r>
      <w:r>
        <w:t xml:space="preserve"> se puede manifestar como </w:t>
      </w:r>
    </w:p>
    <w:p w14:paraId="5A8C3F14" w14:textId="77777777" w:rsidR="007C1562" w:rsidRDefault="00BB47CC" w:rsidP="00A73D3D">
      <w:pPr>
        <w:pStyle w:val="Prrafodelista"/>
        <w:numPr>
          <w:ilvl w:val="0"/>
          <w:numId w:val="9"/>
        </w:numPr>
      </w:pPr>
      <w:r>
        <w:t xml:space="preserve">apresuramiento, </w:t>
      </w:r>
    </w:p>
    <w:p w14:paraId="6E1C244E" w14:textId="77777777" w:rsidR="007C1562" w:rsidRDefault="00BB47CC" w:rsidP="00A73D3D">
      <w:pPr>
        <w:pStyle w:val="Prrafodelista"/>
        <w:numPr>
          <w:ilvl w:val="0"/>
          <w:numId w:val="9"/>
        </w:numPr>
      </w:pPr>
      <w:r>
        <w:t xml:space="preserve">enfado fácil, </w:t>
      </w:r>
    </w:p>
    <w:p w14:paraId="321F8850" w14:textId="77777777" w:rsidR="007C1562" w:rsidRDefault="00BB47CC" w:rsidP="00A73D3D">
      <w:pPr>
        <w:pStyle w:val="Prrafodelista"/>
        <w:numPr>
          <w:ilvl w:val="0"/>
          <w:numId w:val="9"/>
        </w:numPr>
      </w:pPr>
      <w:r>
        <w:t xml:space="preserve">preocupación excesiva por los detalles, </w:t>
      </w:r>
    </w:p>
    <w:p w14:paraId="3DF4CC26" w14:textId="77777777" w:rsidR="007C1562" w:rsidRDefault="00BB47CC" w:rsidP="00A73D3D">
      <w:pPr>
        <w:pStyle w:val="Prrafodelista"/>
        <w:numPr>
          <w:ilvl w:val="0"/>
          <w:numId w:val="9"/>
        </w:numPr>
      </w:pPr>
      <w:r>
        <w:t xml:space="preserve">responsabilidad excesiva, </w:t>
      </w:r>
    </w:p>
    <w:p w14:paraId="4ED6D20E" w14:textId="77777777" w:rsidR="00A73D3D" w:rsidRDefault="00BB47CC" w:rsidP="00A73D3D">
      <w:pPr>
        <w:pStyle w:val="Prrafodelista"/>
        <w:numPr>
          <w:ilvl w:val="0"/>
          <w:numId w:val="9"/>
        </w:numPr>
      </w:pPr>
      <w:r>
        <w:t xml:space="preserve">timidez, </w:t>
      </w:r>
    </w:p>
    <w:p w14:paraId="5EBA1B4F" w14:textId="0D85533C" w:rsidR="00BB47CC" w:rsidRDefault="00BB47CC" w:rsidP="00A73D3D">
      <w:pPr>
        <w:pStyle w:val="Prrafodelista"/>
        <w:numPr>
          <w:ilvl w:val="0"/>
          <w:numId w:val="9"/>
        </w:numPr>
      </w:pPr>
      <w:r>
        <w:t>dificultad en relajarse.</w:t>
      </w:r>
    </w:p>
    <w:p w14:paraId="5395B4E9" w14:textId="77777777" w:rsidR="00A73D3D" w:rsidRDefault="00A73D3D" w:rsidP="00BB47CC"/>
    <w:p w14:paraId="04593639" w14:textId="77777777" w:rsidR="00A73D3D" w:rsidRDefault="00BB47CC" w:rsidP="00BB47CC">
      <w:r>
        <w:t xml:space="preserve">Y </w:t>
      </w:r>
      <w:r w:rsidRPr="00A73D3D">
        <w:rPr>
          <w:b/>
          <w:bCs/>
        </w:rPr>
        <w:t>a nivel mental</w:t>
      </w:r>
      <w:r>
        <w:t xml:space="preserve"> como </w:t>
      </w:r>
    </w:p>
    <w:p w14:paraId="2B2ABA43" w14:textId="77777777" w:rsidR="00A73D3D" w:rsidRDefault="00BB47CC" w:rsidP="00A73D3D">
      <w:pPr>
        <w:pStyle w:val="Prrafodelista"/>
        <w:numPr>
          <w:ilvl w:val="0"/>
          <w:numId w:val="8"/>
        </w:numPr>
      </w:pPr>
      <w:r>
        <w:t xml:space="preserve">rigidez e </w:t>
      </w:r>
    </w:p>
    <w:p w14:paraId="0DE116F9" w14:textId="77777777" w:rsidR="00A73D3D" w:rsidRDefault="00BB47CC" w:rsidP="00A73D3D">
      <w:pPr>
        <w:pStyle w:val="Prrafodelista"/>
        <w:numPr>
          <w:ilvl w:val="0"/>
          <w:numId w:val="8"/>
        </w:numPr>
      </w:pPr>
      <w:r>
        <w:t xml:space="preserve">indecisión. </w:t>
      </w:r>
    </w:p>
    <w:p w14:paraId="24B69977" w14:textId="213874AF" w:rsidR="00BB47CC" w:rsidRDefault="00BB47CC" w:rsidP="00A73D3D">
      <w:pPr>
        <w:pStyle w:val="Prrafodelista"/>
        <w:numPr>
          <w:ilvl w:val="0"/>
          <w:numId w:val="8"/>
        </w:numPr>
      </w:pPr>
      <w:r>
        <w:t>Trabajar con excesivos detalles agota esta energía.</w:t>
      </w:r>
    </w:p>
    <w:p w14:paraId="0C2A3610" w14:textId="77777777" w:rsidR="00BB47CC" w:rsidRDefault="00BB47CC" w:rsidP="00BB47CC"/>
    <w:p w14:paraId="4A68B065" w14:textId="1AAFDA43" w:rsidR="00BB47CC" w:rsidRPr="00A73D3D" w:rsidRDefault="00A73D3D" w:rsidP="00BB47CC">
      <w:pPr>
        <w:rPr>
          <w:b/>
          <w:bCs/>
          <w:u w:val="single"/>
        </w:rPr>
      </w:pPr>
      <w:r w:rsidRPr="00A73D3D">
        <w:rPr>
          <w:b/>
          <w:bCs/>
          <w:u w:val="single"/>
        </w:rPr>
        <w:t>¿QUÉ HACER?</w:t>
      </w:r>
    </w:p>
    <w:p w14:paraId="402D9A59" w14:textId="77777777" w:rsidR="00A73D3D" w:rsidRDefault="00BB47CC" w:rsidP="00BB47CC">
      <w:r>
        <w:t xml:space="preserve">Muchas cosas se pueden hacer para recuperar el equilibrio de este elemento tan importante, enumero algunas: </w:t>
      </w:r>
    </w:p>
    <w:p w14:paraId="4BCF1CCD" w14:textId="77777777" w:rsidR="00A73D3D" w:rsidRDefault="00BB47CC" w:rsidP="00A73D3D">
      <w:pPr>
        <w:pStyle w:val="Prrafodelista"/>
        <w:numPr>
          <w:ilvl w:val="0"/>
          <w:numId w:val="11"/>
        </w:numPr>
      </w:pPr>
      <w:r>
        <w:t xml:space="preserve">Atreverse a ser uno mismo y actuar en consecuencia. </w:t>
      </w:r>
    </w:p>
    <w:p w14:paraId="4493E135" w14:textId="77777777" w:rsidR="00A73D3D" w:rsidRDefault="00BB47CC" w:rsidP="00A73D3D">
      <w:pPr>
        <w:pStyle w:val="Prrafodelista"/>
        <w:numPr>
          <w:ilvl w:val="0"/>
          <w:numId w:val="11"/>
        </w:numPr>
      </w:pPr>
      <w:r>
        <w:t xml:space="preserve">Marcar tus límites y hacerlos respetar. </w:t>
      </w:r>
    </w:p>
    <w:p w14:paraId="6AA2C1C7" w14:textId="77777777" w:rsidR="00A73D3D" w:rsidRDefault="00BB47CC" w:rsidP="00A73D3D">
      <w:pPr>
        <w:pStyle w:val="Prrafodelista"/>
        <w:numPr>
          <w:ilvl w:val="0"/>
          <w:numId w:val="11"/>
        </w:numPr>
      </w:pPr>
      <w:r>
        <w:t xml:space="preserve">Permitirte expresar las emociones (sobre todo la rabia, que aparece cuando traspasan nuestros límites). </w:t>
      </w:r>
    </w:p>
    <w:p w14:paraId="34D33BD0" w14:textId="77777777" w:rsidR="00A73D3D" w:rsidRDefault="00BB47CC" w:rsidP="00A73D3D">
      <w:pPr>
        <w:pStyle w:val="Prrafodelista"/>
        <w:numPr>
          <w:ilvl w:val="0"/>
          <w:numId w:val="11"/>
        </w:numPr>
      </w:pPr>
      <w:r>
        <w:t xml:space="preserve">Formar parte de un grupo de teatro. </w:t>
      </w:r>
    </w:p>
    <w:p w14:paraId="7115D50F" w14:textId="77777777" w:rsidR="00A73D3D" w:rsidRDefault="00BB47CC" w:rsidP="00A73D3D">
      <w:pPr>
        <w:pStyle w:val="Prrafodelista"/>
        <w:numPr>
          <w:ilvl w:val="0"/>
          <w:numId w:val="11"/>
        </w:numPr>
      </w:pPr>
      <w:r>
        <w:t xml:space="preserve">Gritar. </w:t>
      </w:r>
    </w:p>
    <w:p w14:paraId="047F1EC4" w14:textId="77777777" w:rsidR="00A73D3D" w:rsidRDefault="00BB47CC" w:rsidP="00A73D3D">
      <w:pPr>
        <w:pStyle w:val="Prrafodelista"/>
        <w:numPr>
          <w:ilvl w:val="0"/>
          <w:numId w:val="11"/>
        </w:numPr>
      </w:pPr>
      <w:r>
        <w:t xml:space="preserve">Bailar. </w:t>
      </w:r>
    </w:p>
    <w:p w14:paraId="79DF4A97" w14:textId="77777777" w:rsidR="00A73D3D" w:rsidRDefault="00BB47CC" w:rsidP="00A73D3D">
      <w:pPr>
        <w:pStyle w:val="Prrafodelista"/>
        <w:numPr>
          <w:ilvl w:val="0"/>
          <w:numId w:val="11"/>
        </w:numPr>
      </w:pPr>
      <w:r>
        <w:t xml:space="preserve">Empuje de manos de taichi. </w:t>
      </w:r>
    </w:p>
    <w:p w14:paraId="7D41D194" w14:textId="77777777" w:rsidR="00A73D3D" w:rsidRDefault="00BB47CC" w:rsidP="00A73D3D">
      <w:pPr>
        <w:pStyle w:val="Prrafodelista"/>
        <w:numPr>
          <w:ilvl w:val="0"/>
          <w:numId w:val="11"/>
        </w:numPr>
      </w:pPr>
      <w:r>
        <w:t xml:space="preserve">Hacer ejercicio físico. </w:t>
      </w:r>
    </w:p>
    <w:p w14:paraId="0C03AC0D" w14:textId="77777777" w:rsidR="00A73D3D" w:rsidRDefault="00BB47CC" w:rsidP="00A73D3D">
      <w:pPr>
        <w:pStyle w:val="Prrafodelista"/>
        <w:numPr>
          <w:ilvl w:val="0"/>
          <w:numId w:val="11"/>
        </w:numPr>
      </w:pPr>
      <w:r>
        <w:t xml:space="preserve">Depurar el hígado usando hierbas (primavera). </w:t>
      </w:r>
    </w:p>
    <w:p w14:paraId="171956FC" w14:textId="77777777" w:rsidR="00A73D3D" w:rsidRDefault="00BB47CC" w:rsidP="00A73D3D">
      <w:pPr>
        <w:pStyle w:val="Prrafodelista"/>
        <w:numPr>
          <w:ilvl w:val="0"/>
          <w:numId w:val="11"/>
        </w:numPr>
      </w:pPr>
      <w:r>
        <w:t xml:space="preserve">Estirar y retorcer los tendones de las articulaciones (pico de grulla, </w:t>
      </w:r>
      <w:proofErr w:type="spellStart"/>
      <w:r>
        <w:t>etc</w:t>
      </w:r>
      <w:proofErr w:type="spellEnd"/>
      <w:r>
        <w:t xml:space="preserve">). </w:t>
      </w:r>
    </w:p>
    <w:p w14:paraId="7BABD622" w14:textId="77777777" w:rsidR="00A73D3D" w:rsidRDefault="00BB47CC" w:rsidP="00A73D3D">
      <w:pPr>
        <w:pStyle w:val="Prrafodelista"/>
        <w:numPr>
          <w:ilvl w:val="0"/>
          <w:numId w:val="11"/>
        </w:numPr>
      </w:pPr>
      <w:r>
        <w:t xml:space="preserve">Hacer espacios regulares para estar sólo, para reflexionar o meditar. </w:t>
      </w:r>
    </w:p>
    <w:p w14:paraId="3FA40920" w14:textId="77777777" w:rsidR="00A73D3D" w:rsidRDefault="00BB47CC" w:rsidP="00A73D3D">
      <w:pPr>
        <w:pStyle w:val="Prrafodelista"/>
        <w:numPr>
          <w:ilvl w:val="0"/>
          <w:numId w:val="11"/>
        </w:numPr>
      </w:pPr>
      <w:r>
        <w:t xml:space="preserve">Delegar, soltar el control. </w:t>
      </w:r>
    </w:p>
    <w:p w14:paraId="58DA4460" w14:textId="77777777" w:rsidR="00A73D3D" w:rsidRDefault="00BB47CC" w:rsidP="00A73D3D">
      <w:pPr>
        <w:pStyle w:val="Prrafodelista"/>
        <w:numPr>
          <w:ilvl w:val="0"/>
          <w:numId w:val="11"/>
        </w:numPr>
      </w:pPr>
      <w:r>
        <w:t xml:space="preserve">Pensar y actuar, no tener demasiados temas abiertos sin resolución. </w:t>
      </w:r>
    </w:p>
    <w:p w14:paraId="2D43EF74" w14:textId="12FEED17" w:rsidR="00BB47CC" w:rsidRDefault="00BB47CC" w:rsidP="00A73D3D">
      <w:pPr>
        <w:pStyle w:val="Prrafodelista"/>
        <w:numPr>
          <w:ilvl w:val="0"/>
          <w:numId w:val="11"/>
        </w:numPr>
      </w:pPr>
      <w:r>
        <w:t>Protegerse del viento.</w:t>
      </w:r>
    </w:p>
    <w:p w14:paraId="22460A09" w14:textId="77777777" w:rsidR="00BB47CC" w:rsidRDefault="00BB47CC" w:rsidP="00BB47CC"/>
    <w:p w14:paraId="73FBCD63" w14:textId="77777777" w:rsidR="00BB47CC" w:rsidRPr="00A73D3D" w:rsidRDefault="00BB47CC" w:rsidP="00BB47CC">
      <w:pPr>
        <w:rPr>
          <w:b/>
          <w:bCs/>
          <w:u w:val="single"/>
        </w:rPr>
      </w:pPr>
      <w:proofErr w:type="spellStart"/>
      <w:r w:rsidRPr="00A73D3D">
        <w:rPr>
          <w:b/>
          <w:bCs/>
          <w:u w:val="single"/>
        </w:rPr>
        <w:t>Shiatsu</w:t>
      </w:r>
      <w:proofErr w:type="spellEnd"/>
    </w:p>
    <w:p w14:paraId="1E03522B" w14:textId="77777777" w:rsidR="00BB47CC" w:rsidRDefault="00BB47CC" w:rsidP="00BB47CC">
      <w:r>
        <w:t xml:space="preserve">La gran ventaja del </w:t>
      </w:r>
      <w:proofErr w:type="spellStart"/>
      <w:r>
        <w:t>shiatsu</w:t>
      </w:r>
      <w:proofErr w:type="spellEnd"/>
      <w:r>
        <w:t xml:space="preserve"> es el diagnóstico energético que nos indica si la energía, por </w:t>
      </w:r>
      <w:proofErr w:type="gramStart"/>
      <w:r>
        <w:t>ejemplo</w:t>
      </w:r>
      <w:proofErr w:type="gramEnd"/>
      <w:r>
        <w:t xml:space="preserve"> del hígado-vesícula, está desequilibrada, esto junto con los síntomas que aparecen nos ayuda a orientar y confirmar el tipo de trabajo a realizar (con </w:t>
      </w:r>
      <w:proofErr w:type="spellStart"/>
      <w:r>
        <w:t>shiatsu</w:t>
      </w:r>
      <w:proofErr w:type="spellEnd"/>
      <w:r>
        <w:t xml:space="preserve"> o con otras técnicas).</w:t>
      </w:r>
    </w:p>
    <w:p w14:paraId="0073F133" w14:textId="77777777" w:rsidR="00BB47CC" w:rsidRDefault="00BB47CC" w:rsidP="00BB47CC">
      <w:r>
        <w:t xml:space="preserve">El trabajo de presión sobre los meridianos del hígado y vesícula es muy eficaz. Así como la movilización articular ya que muchos bloqueos se concentran en las articulaciones. Masaje y bombeo del hígado. Liberación del diafragma y cadera. Aplicar moxas (calor profundo) en los puntos IU de hígado, vesícula y </w:t>
      </w:r>
      <w:proofErr w:type="gramStart"/>
      <w:r>
        <w:t>riñón</w:t>
      </w:r>
      <w:proofErr w:type="gramEnd"/>
      <w:r>
        <w:t xml:space="preserve"> así como otros puntos de acupuntura.</w:t>
      </w:r>
    </w:p>
    <w:p w14:paraId="7AF8E021" w14:textId="77777777" w:rsidR="00BB47CC" w:rsidRDefault="00BB47CC" w:rsidP="00BB47CC"/>
    <w:p w14:paraId="38BB5171" w14:textId="54F497C1" w:rsidR="00BB47CC" w:rsidRPr="00A73D3D" w:rsidRDefault="00A73D3D" w:rsidP="00BB47CC">
      <w:pPr>
        <w:rPr>
          <w:b/>
          <w:bCs/>
          <w:u w:val="single"/>
        </w:rPr>
      </w:pPr>
      <w:r w:rsidRPr="00A73D3D">
        <w:rPr>
          <w:b/>
          <w:bCs/>
          <w:u w:val="single"/>
        </w:rPr>
        <w:t>MEDITACIONES ACTIVAS</w:t>
      </w:r>
    </w:p>
    <w:p w14:paraId="20E1971F" w14:textId="77777777" w:rsidR="00A73D3D" w:rsidRDefault="00BB47CC" w:rsidP="00BB47CC">
      <w:r>
        <w:t xml:space="preserve">El hacerse un espacio para uno mismo observando todo lo que ocurre hace que la actividad mental se reduzca, con lo cual se gana en claridad de pensamiento, y relativizando lo que no tiene importancia. </w:t>
      </w:r>
    </w:p>
    <w:p w14:paraId="05304062" w14:textId="466EB9FA" w:rsidR="00BB47CC" w:rsidRDefault="00BB47CC" w:rsidP="00BB47CC">
      <w:r>
        <w:t>Se estimula mucho el movimiento libre y espontáneo mediante, por ejemplo, la danza, y esto te hace conectar rápidamente con tu verdadera necesidad de expresión. Crean un espacio para que podamos dar una vía adecuada a los problemas emocionales tanto por defecto como por exceso y de manera individual sin que tengamos que usar a los demás como vía de descarga. Ayudan a canalizar y materializar el exceso de energía mental y emocional con el resultado de que alcanzaremos fácilmente un estado de relajación auténtico y duradero.</w:t>
      </w:r>
    </w:p>
    <w:p w14:paraId="2722AB65" w14:textId="77777777" w:rsidR="00BB47CC" w:rsidRDefault="00BB47CC" w:rsidP="00BB47CC">
      <w:r>
        <w:t xml:space="preserve">Meditaciones recomendadas: Dinámica, Kundalini, </w:t>
      </w:r>
      <w:proofErr w:type="spellStart"/>
      <w:r>
        <w:t>Mandala</w:t>
      </w:r>
      <w:proofErr w:type="spellEnd"/>
      <w:r>
        <w:t xml:space="preserve">, </w:t>
      </w:r>
      <w:proofErr w:type="spellStart"/>
      <w:r>
        <w:t>Gourisankar</w:t>
      </w:r>
      <w:proofErr w:type="spellEnd"/>
      <w:r>
        <w:t xml:space="preserve">, </w:t>
      </w:r>
      <w:proofErr w:type="spellStart"/>
      <w:r>
        <w:t>Nataraj</w:t>
      </w:r>
      <w:proofErr w:type="spellEnd"/>
      <w:r>
        <w:t xml:space="preserve">, No </w:t>
      </w:r>
      <w:proofErr w:type="spellStart"/>
      <w:r>
        <w:t>dimensions</w:t>
      </w:r>
      <w:proofErr w:type="spellEnd"/>
      <w:r>
        <w:t>, Respirar en los chacras.</w:t>
      </w:r>
    </w:p>
    <w:p w14:paraId="78161994" w14:textId="77777777" w:rsidR="00BB47CC" w:rsidRDefault="00BB47CC" w:rsidP="00BB47CC">
      <w:r>
        <w:t>José Antonio Espeso</w:t>
      </w:r>
    </w:p>
    <w:p w14:paraId="69ABA08F" w14:textId="02E04572" w:rsidR="005C2D63" w:rsidRDefault="00BB47CC" w:rsidP="00BB47CC">
      <w:r>
        <w:t xml:space="preserve">Ingeniero de telecomunicación, Monitor de meditación y Terapeuta de </w:t>
      </w:r>
      <w:proofErr w:type="spellStart"/>
      <w:r>
        <w:t>shiatsu</w:t>
      </w:r>
      <w:proofErr w:type="spellEnd"/>
      <w:r>
        <w:t xml:space="preserve">, </w:t>
      </w:r>
      <w:proofErr w:type="gramStart"/>
      <w:r>
        <w:t>Director</w:t>
      </w:r>
      <w:proofErr w:type="gramEnd"/>
      <w:r>
        <w:t xml:space="preserve"> de la escuela de </w:t>
      </w:r>
      <w:proofErr w:type="spellStart"/>
      <w:r>
        <w:t>shiatsu</w:t>
      </w:r>
      <w:proofErr w:type="spellEnd"/>
      <w:r>
        <w:t xml:space="preserve"> </w:t>
      </w:r>
      <w:proofErr w:type="spellStart"/>
      <w:r>
        <w:t>Masunaga</w:t>
      </w:r>
      <w:proofErr w:type="spellEnd"/>
    </w:p>
    <w:sectPr w:rsidR="005C2D63">
      <w:footerReference w:type="default" r:id="rId7"/>
      <w:pgSz w:w="11906" w:h="16838"/>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4F73573" w14:textId="77777777" w:rsidR="00391211" w:rsidRDefault="00391211" w:rsidP="00951B4B">
      <w:pPr>
        <w:spacing w:after="0" w:line="240" w:lineRule="auto"/>
      </w:pPr>
      <w:r>
        <w:separator/>
      </w:r>
    </w:p>
  </w:endnote>
  <w:endnote w:type="continuationSeparator" w:id="0">
    <w:p w14:paraId="6C9B1D66" w14:textId="77777777" w:rsidR="00391211" w:rsidRDefault="00391211" w:rsidP="00951B4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405727150"/>
      <w:docPartObj>
        <w:docPartGallery w:val="Page Numbers (Bottom of Page)"/>
        <w:docPartUnique/>
      </w:docPartObj>
    </w:sdtPr>
    <w:sdtContent>
      <w:p w14:paraId="2787A15F" w14:textId="407938EF" w:rsidR="00951B4B" w:rsidRDefault="00951B4B">
        <w:pPr>
          <w:pStyle w:val="Piedepgina"/>
          <w:jc w:val="right"/>
        </w:pPr>
        <w:r>
          <w:fldChar w:fldCharType="begin"/>
        </w:r>
        <w:r>
          <w:instrText>PAGE   \* MERGEFORMAT</w:instrText>
        </w:r>
        <w:r>
          <w:fldChar w:fldCharType="separate"/>
        </w:r>
        <w:r>
          <w:t>2</w:t>
        </w:r>
        <w:r>
          <w:fldChar w:fldCharType="end"/>
        </w:r>
      </w:p>
    </w:sdtContent>
  </w:sdt>
  <w:p w14:paraId="7D757A58" w14:textId="77777777" w:rsidR="00951B4B" w:rsidRDefault="00951B4B">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5CFFEF1" w14:textId="77777777" w:rsidR="00391211" w:rsidRDefault="00391211" w:rsidP="00951B4B">
      <w:pPr>
        <w:spacing w:after="0" w:line="240" w:lineRule="auto"/>
      </w:pPr>
      <w:r>
        <w:separator/>
      </w:r>
    </w:p>
  </w:footnote>
  <w:footnote w:type="continuationSeparator" w:id="0">
    <w:p w14:paraId="21C5B29B" w14:textId="77777777" w:rsidR="00391211" w:rsidRDefault="00391211" w:rsidP="00951B4B">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7770D33"/>
    <w:multiLevelType w:val="hybridMultilevel"/>
    <w:tmpl w:val="1714BFDE"/>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 w15:restartNumberingAfterBreak="0">
    <w:nsid w:val="096F0AC1"/>
    <w:multiLevelType w:val="hybridMultilevel"/>
    <w:tmpl w:val="83803E7A"/>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 w15:restartNumberingAfterBreak="0">
    <w:nsid w:val="0F3A668E"/>
    <w:multiLevelType w:val="hybridMultilevel"/>
    <w:tmpl w:val="3E50DD62"/>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 w15:restartNumberingAfterBreak="0">
    <w:nsid w:val="12062FE0"/>
    <w:multiLevelType w:val="hybridMultilevel"/>
    <w:tmpl w:val="CEC881A0"/>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4" w15:restartNumberingAfterBreak="0">
    <w:nsid w:val="1C93692A"/>
    <w:multiLevelType w:val="hybridMultilevel"/>
    <w:tmpl w:val="5B9608E2"/>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5" w15:restartNumberingAfterBreak="0">
    <w:nsid w:val="202E312B"/>
    <w:multiLevelType w:val="hybridMultilevel"/>
    <w:tmpl w:val="E904E742"/>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6" w15:restartNumberingAfterBreak="0">
    <w:nsid w:val="360526F7"/>
    <w:multiLevelType w:val="hybridMultilevel"/>
    <w:tmpl w:val="F9327A3C"/>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7" w15:restartNumberingAfterBreak="0">
    <w:nsid w:val="38FD756E"/>
    <w:multiLevelType w:val="hybridMultilevel"/>
    <w:tmpl w:val="800E165E"/>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8" w15:restartNumberingAfterBreak="0">
    <w:nsid w:val="4835629B"/>
    <w:multiLevelType w:val="hybridMultilevel"/>
    <w:tmpl w:val="2B98C554"/>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9" w15:restartNumberingAfterBreak="0">
    <w:nsid w:val="487D23D8"/>
    <w:multiLevelType w:val="hybridMultilevel"/>
    <w:tmpl w:val="9A4842CE"/>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0" w15:restartNumberingAfterBreak="0">
    <w:nsid w:val="62F51C92"/>
    <w:multiLevelType w:val="hybridMultilevel"/>
    <w:tmpl w:val="7234AD02"/>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1" w15:restartNumberingAfterBreak="0">
    <w:nsid w:val="7A7D6503"/>
    <w:multiLevelType w:val="hybridMultilevel"/>
    <w:tmpl w:val="F1A025F2"/>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2" w15:restartNumberingAfterBreak="0">
    <w:nsid w:val="7BA66E91"/>
    <w:multiLevelType w:val="hybridMultilevel"/>
    <w:tmpl w:val="E0769C76"/>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num w:numId="1">
    <w:abstractNumId w:val="7"/>
  </w:num>
  <w:num w:numId="2">
    <w:abstractNumId w:val="8"/>
  </w:num>
  <w:num w:numId="3">
    <w:abstractNumId w:val="4"/>
  </w:num>
  <w:num w:numId="4">
    <w:abstractNumId w:val="11"/>
  </w:num>
  <w:num w:numId="5">
    <w:abstractNumId w:val="12"/>
  </w:num>
  <w:num w:numId="6">
    <w:abstractNumId w:val="6"/>
  </w:num>
  <w:num w:numId="7">
    <w:abstractNumId w:val="3"/>
  </w:num>
  <w:num w:numId="8">
    <w:abstractNumId w:val="2"/>
  </w:num>
  <w:num w:numId="9">
    <w:abstractNumId w:val="5"/>
  </w:num>
  <w:num w:numId="10">
    <w:abstractNumId w:val="0"/>
  </w:num>
  <w:num w:numId="11">
    <w:abstractNumId w:val="9"/>
  </w:num>
  <w:num w:numId="12">
    <w:abstractNumId w:val="1"/>
  </w:num>
  <w:num w:numId="13">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53"/>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B47CC"/>
    <w:rsid w:val="00391211"/>
    <w:rsid w:val="00471D6D"/>
    <w:rsid w:val="005C2D63"/>
    <w:rsid w:val="006B74E5"/>
    <w:rsid w:val="007C1562"/>
    <w:rsid w:val="00944824"/>
    <w:rsid w:val="00951B4B"/>
    <w:rsid w:val="009D6A77"/>
    <w:rsid w:val="00A73D3D"/>
    <w:rsid w:val="00B75919"/>
    <w:rsid w:val="00BB47CC"/>
    <w:rsid w:val="00C44A78"/>
    <w:rsid w:val="00FA670A"/>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BAD2F2D"/>
  <w15:chartTrackingRefBased/>
  <w15:docId w15:val="{F7FBB2CE-47CB-4E5D-90BF-9275E50008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tulo">
    <w:name w:val="Title"/>
    <w:basedOn w:val="Normal"/>
    <w:next w:val="Normal"/>
    <w:link w:val="TtuloCar"/>
    <w:uiPriority w:val="10"/>
    <w:qFormat/>
    <w:rsid w:val="009D6A77"/>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9D6A77"/>
    <w:rPr>
      <w:rFonts w:asciiTheme="majorHAnsi" w:eastAsiaTheme="majorEastAsia" w:hAnsiTheme="majorHAnsi" w:cstheme="majorBidi"/>
      <w:spacing w:val="-10"/>
      <w:kern w:val="28"/>
      <w:sz w:val="56"/>
      <w:szCs w:val="56"/>
    </w:rPr>
  </w:style>
  <w:style w:type="paragraph" w:styleId="Prrafodelista">
    <w:name w:val="List Paragraph"/>
    <w:basedOn w:val="Normal"/>
    <w:uiPriority w:val="34"/>
    <w:qFormat/>
    <w:rsid w:val="006B74E5"/>
    <w:pPr>
      <w:ind w:left="720"/>
      <w:contextualSpacing/>
    </w:pPr>
  </w:style>
  <w:style w:type="paragraph" w:styleId="Encabezado">
    <w:name w:val="header"/>
    <w:basedOn w:val="Normal"/>
    <w:link w:val="EncabezadoCar"/>
    <w:uiPriority w:val="99"/>
    <w:unhideWhenUsed/>
    <w:rsid w:val="00951B4B"/>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951B4B"/>
  </w:style>
  <w:style w:type="paragraph" w:styleId="Piedepgina">
    <w:name w:val="footer"/>
    <w:basedOn w:val="Normal"/>
    <w:link w:val="PiedepginaCar"/>
    <w:uiPriority w:val="99"/>
    <w:unhideWhenUsed/>
    <w:rsid w:val="00951B4B"/>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951B4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55</TotalTime>
  <Pages>11</Pages>
  <Words>2535</Words>
  <Characters>13946</Characters>
  <Application>Microsoft Office Word</Application>
  <DocSecurity>0</DocSecurity>
  <Lines>116</Lines>
  <Paragraphs>32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16449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CRUZ</dc:creator>
  <cp:keywords/>
  <dc:description/>
  <cp:lastModifiedBy>CRUZ</cp:lastModifiedBy>
  <cp:revision>1</cp:revision>
  <dcterms:created xsi:type="dcterms:W3CDTF">2022-03-31T10:11:00Z</dcterms:created>
  <dcterms:modified xsi:type="dcterms:W3CDTF">2022-03-31T11:10:00Z</dcterms:modified>
</cp:coreProperties>
</file>